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7" w:type="dxa"/>
        <w:tblInd w:w="-1003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9"/>
        <w:gridCol w:w="3969"/>
        <w:gridCol w:w="2976"/>
        <w:gridCol w:w="1134"/>
        <w:gridCol w:w="1276"/>
        <w:gridCol w:w="1701"/>
        <w:gridCol w:w="2552"/>
      </w:tblGrid>
      <w:tr w:rsidR="008C2B35" w:rsidTr="000C531B">
        <w:trPr>
          <w:trHeight w:val="40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JAANUAR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TERVISEKUU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109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Asutuses on tervist ja tervislikku eluviisi soodustav keskkond.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Tervis</w:t>
            </w:r>
            <w:r w:rsidR="003C4445">
              <w:rPr>
                <w:lang w:val="et-EE"/>
              </w:rPr>
              <w:t>emeeskond kutsub liikuma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jaanuar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 ja lasteaed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Personal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Tervisemeeskond</w:t>
            </w:r>
          </w:p>
        </w:tc>
      </w:tr>
      <w:tr w:rsidR="008C2B35" w:rsidTr="000C531B">
        <w:trPr>
          <w:trHeight w:val="109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0C531B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Kuuse ärasaatmine</w:t>
            </w:r>
            <w:r w:rsidR="008C2B35">
              <w:rPr>
                <w:lang w:val="et-EE"/>
              </w:rPr>
              <w:t xml:space="preserve"> lasteaiaga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6.01.23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Rühmaõpetajad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109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Kool toetab õppijate erisusi, arvestab õppurite akadeemiliste ja sotsiaalsete võimetega ning tagab vajalike tugiteenuste kättesaadavuse.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Töökoosolek tugisüsteemide rakendamisest ja tulemuslikkusest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3C444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19</w:t>
            </w:r>
            <w:r w:rsidR="008C2B35">
              <w:rPr>
                <w:lang w:val="et-EE"/>
              </w:rPr>
              <w:t>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HEVKO</w:t>
            </w:r>
          </w:p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eripedagoog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direktor, </w:t>
            </w:r>
            <w:r w:rsidR="003C4445">
              <w:rPr>
                <w:lang w:val="et-EE"/>
              </w:rPr>
              <w:t xml:space="preserve">õppejuht, </w:t>
            </w:r>
            <w:r>
              <w:rPr>
                <w:lang w:val="et-EE"/>
              </w:rPr>
              <w:t>õpetajad</w:t>
            </w:r>
          </w:p>
        </w:tc>
      </w:tr>
      <w:tr w:rsidR="008C2B35" w:rsidTr="000C531B">
        <w:trPr>
          <w:trHeight w:val="84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Riskide hindamine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044B3A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jaanuar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Ruth </w:t>
            </w:r>
            <w:proofErr w:type="spellStart"/>
            <w:r>
              <w:rPr>
                <w:lang w:val="et-EE"/>
              </w:rPr>
              <w:t>Kaldma</w:t>
            </w:r>
            <w:proofErr w:type="spellEnd"/>
            <w:r>
              <w:rPr>
                <w:lang w:val="et-EE"/>
              </w:rPr>
              <w:t>,</w:t>
            </w:r>
          </w:p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Karis </w:t>
            </w:r>
            <w:proofErr w:type="spellStart"/>
            <w:r>
              <w:rPr>
                <w:lang w:val="et-EE"/>
              </w:rPr>
              <w:t>Söönurm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Personal on motiveeritud, uuendustele ja meeskonnatööle avatud, on säilitanud kõrge õpihuvi.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45031D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Lasteaiaõpetajate </w:t>
            </w:r>
            <w:proofErr w:type="spellStart"/>
            <w:r>
              <w:rPr>
                <w:lang w:val="et-EE"/>
              </w:rPr>
              <w:t>sisekoolitus</w:t>
            </w:r>
            <w:proofErr w:type="spellEnd"/>
            <w:r w:rsidR="00B1088B">
              <w:rPr>
                <w:lang w:val="et-EE"/>
              </w:rPr>
              <w:t xml:space="preserve"> 29.11.22 toimunud üleriigilisest teabepäevast</w:t>
            </w:r>
          </w:p>
          <w:p w:rsidR="00142C55" w:rsidRDefault="00142C5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Uue hindamisvahendi LAHE lühitutvustus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45031D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18</w:t>
            </w:r>
            <w:r w:rsidR="008C2B35">
              <w:rPr>
                <w:lang w:val="et-EE"/>
              </w:rPr>
              <w:t>.01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  <w:hideMark/>
          </w:tcPr>
          <w:p w:rsidR="00044B3A" w:rsidRDefault="00044B3A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</w:t>
            </w:r>
            <w:r w:rsidR="008C2B35">
              <w:rPr>
                <w:lang w:val="et-EE"/>
              </w:rPr>
              <w:t>asteaed</w:t>
            </w:r>
            <w:r>
              <w:rPr>
                <w:lang w:val="et-EE"/>
              </w:rPr>
              <w:t xml:space="preserve">, </w:t>
            </w:r>
          </w:p>
          <w:p w:rsidR="008C2B35" w:rsidRDefault="00044B3A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kell 13.30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  <w:hideMark/>
          </w:tcPr>
          <w:p w:rsidR="000C531B" w:rsidRDefault="0045031D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Õ</w:t>
            </w:r>
            <w:r w:rsidR="008C2B35">
              <w:rPr>
                <w:lang w:val="et-EE"/>
              </w:rPr>
              <w:t>ppejuht</w:t>
            </w:r>
            <w:r>
              <w:rPr>
                <w:lang w:val="et-EE"/>
              </w:rPr>
              <w:t>,</w:t>
            </w:r>
          </w:p>
          <w:p w:rsidR="008C2B35" w:rsidRDefault="0045031D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 </w:t>
            </w:r>
            <w:r w:rsidR="00B1088B">
              <w:rPr>
                <w:lang w:val="et-EE"/>
              </w:rPr>
              <w:t>Liis Kivisalu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lasteaiaõpetajad</w:t>
            </w:r>
          </w:p>
        </w:tc>
      </w:tr>
      <w:tr w:rsidR="008C2B35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Töö- ja õpikeskkond on turvaline, esteetiline, laste , õpilaste ja personali arengut toetav.</w:t>
            </w:r>
          </w:p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Koolis on kaasaegsed õppevahendid, arendavad mänguasjad, tehnilised vahendid ning</w:t>
            </w:r>
          </w:p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töövahendid.</w:t>
            </w:r>
          </w:p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Asutuses on tervist ja tervislikku eluviisi soodustav keskkond.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Õppenõukogu õppe- ja kasvatustegevuse riskianalüüsi</w:t>
            </w:r>
          </w:p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ja töökeskkonna riskianalüüsi kinnitamiseks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3C444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23</w:t>
            </w:r>
            <w:r w:rsidR="008C2B35">
              <w:rPr>
                <w:lang w:val="et-EE"/>
              </w:rPr>
              <w:t>.jaanuar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kool/</w:t>
            </w:r>
            <w:r w:rsidR="000C531B">
              <w:rPr>
                <w:lang w:val="et-EE"/>
              </w:rPr>
              <w:t xml:space="preserve"> </w:t>
            </w:r>
            <w:r>
              <w:rPr>
                <w:lang w:val="et-EE"/>
              </w:rPr>
              <w:t>lasteaed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õppenõukogu liikmed</w:t>
            </w:r>
          </w:p>
        </w:tc>
      </w:tr>
      <w:tr w:rsidR="003C4445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C4445" w:rsidRDefault="003C444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C4445" w:rsidRDefault="003C444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C4445" w:rsidRDefault="003C444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Eesti kirjanduse päev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C4445" w:rsidRDefault="003C444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30.jaanuar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C4445" w:rsidRDefault="003C444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C4445" w:rsidRDefault="003C444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Õpetajad, õppejuht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C4445" w:rsidRDefault="003C4445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VEEBRUAR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SÕBRAKUU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E4578E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Lumest ehitamine õueajal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E4578E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="008C2B35">
              <w:rPr>
                <w:lang w:val="et-EE"/>
              </w:rPr>
              <w:t>eebruar</w:t>
            </w:r>
            <w:r>
              <w:rPr>
                <w:lang w:val="et-EE"/>
              </w:rPr>
              <w:t xml:space="preserve"> (vastavalt ilmale)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  <w:hideMark/>
          </w:tcPr>
          <w:p w:rsidR="000C531B" w:rsidRDefault="00E42B16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Kool,</w:t>
            </w:r>
          </w:p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asteaed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3C3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Tervise</w:t>
            </w:r>
          </w:p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meeskond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3C444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Klassi- ja rühmaõpetajad</w:t>
            </w:r>
          </w:p>
        </w:tc>
      </w:tr>
      <w:tr w:rsidR="0033601D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3601D" w:rsidRDefault="0033601D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3601D" w:rsidRDefault="0033601D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3601D" w:rsidRDefault="0033601D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Suukool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3601D" w:rsidRDefault="0033601D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06.02.2023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:rsidR="0033601D" w:rsidRDefault="0033601D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 (4 tundi)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3601D" w:rsidRDefault="0033601D">
            <w:pPr>
              <w:spacing w:line="240" w:lineRule="auto"/>
              <w:rPr>
                <w:lang w:val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3601D" w:rsidRDefault="0033601D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3C444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Sõbrapäev ja stiili</w:t>
            </w:r>
            <w:r w:rsidR="008C2B35">
              <w:rPr>
                <w:lang w:val="et-EE"/>
              </w:rPr>
              <w:t>nädal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3C444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13.-</w:t>
            </w:r>
            <w:r w:rsidR="00A155EC">
              <w:rPr>
                <w:lang w:val="et-EE"/>
              </w:rPr>
              <w:t>17.02.23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Kool+</w:t>
            </w:r>
          </w:p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 ja lasteaed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112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BA71F7">
            <w:pPr>
              <w:spacing w:line="240" w:lineRule="auto"/>
              <w:rPr>
                <w:color w:val="FF0000"/>
                <w:lang w:val="et-EE"/>
              </w:rPr>
            </w:pPr>
            <w:r w:rsidRPr="00BA71F7">
              <w:rPr>
                <w:lang w:val="et-EE"/>
              </w:rPr>
              <w:t>Lastevanemate kool/eelkool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16.02.23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155EC" w:rsidRDefault="00A155EC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17.00-18.00</w:t>
            </w:r>
          </w:p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  <w:hideMark/>
          </w:tcPr>
          <w:p w:rsidR="008C2B35" w:rsidRDefault="00A155EC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Direktor, õppejuht, eripedagoog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33601D" w:rsidTr="000C531B">
        <w:trPr>
          <w:trHeight w:val="112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3601D" w:rsidRDefault="0033601D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3601D" w:rsidRDefault="0033601D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3601D" w:rsidRPr="00BA71F7" w:rsidRDefault="0033601D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Suukool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3601D" w:rsidRDefault="0033601D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20.02.2023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3601D" w:rsidRDefault="0033601D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Lasteaed, kell 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:rsidR="0033601D" w:rsidRDefault="00E4578E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Kõik lasteaiarühmad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3601D" w:rsidRDefault="00E4578E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Mürakarud 9.30</w:t>
            </w:r>
          </w:p>
          <w:p w:rsidR="00E4578E" w:rsidRDefault="00E4578E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Naerulinnud</w:t>
            </w:r>
          </w:p>
          <w:p w:rsidR="00E4578E" w:rsidRDefault="00E4578E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Kaisukarud</w:t>
            </w:r>
          </w:p>
          <w:p w:rsidR="00E4578E" w:rsidRDefault="00E4578E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Päikesejänkud</w:t>
            </w:r>
          </w:p>
          <w:p w:rsidR="00E4578E" w:rsidRDefault="00E4578E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Metsapõnni</w:t>
            </w:r>
          </w:p>
        </w:tc>
      </w:tr>
      <w:tr w:rsidR="008C2B35" w:rsidTr="000C531B">
        <w:trPr>
          <w:trHeight w:val="330"/>
        </w:trPr>
        <w:tc>
          <w:tcPr>
            <w:tcW w:w="14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BA71F7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Lasteaed ja kool tähistab sünnipäeva. Kooli sünnipäev 155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A71F7" w:rsidRDefault="00BA71F7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21.02 – </w:t>
            </w:r>
            <w:r w:rsidR="00A155EC">
              <w:rPr>
                <w:lang w:val="et-EE"/>
              </w:rPr>
              <w:t>vastlapäev</w:t>
            </w:r>
          </w:p>
          <w:p w:rsidR="00BA71F7" w:rsidRDefault="00E4578E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22.02 – </w:t>
            </w:r>
            <w:r w:rsidR="00BA71F7">
              <w:rPr>
                <w:lang w:val="et-EE"/>
              </w:rPr>
              <w:t>kontsert kahele klaverile, aktus (õhtune üritus)</w:t>
            </w:r>
          </w:p>
          <w:p w:rsidR="00BA71F7" w:rsidRDefault="00BA71F7" w:rsidP="00C80FB4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23.02 –</w:t>
            </w:r>
            <w:r w:rsidR="00E4578E">
              <w:rPr>
                <w:lang w:val="et-EE"/>
              </w:rPr>
              <w:t xml:space="preserve"> küünalde süütamine Alu mõisa juures/viktoriin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A71F7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</w:t>
            </w:r>
            <w:r w:rsidR="00BA71F7">
              <w:rPr>
                <w:lang w:val="et-EE"/>
              </w:rPr>
              <w:t>,</w:t>
            </w:r>
          </w:p>
          <w:p w:rsidR="008C2B35" w:rsidRDefault="00E4578E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</w:t>
            </w:r>
            <w:r w:rsidR="00BA71F7">
              <w:rPr>
                <w:lang w:val="et-EE"/>
              </w:rPr>
              <w:t>asteaed</w:t>
            </w:r>
          </w:p>
          <w:p w:rsidR="00E4578E" w:rsidRDefault="00E4578E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</w:t>
            </w:r>
          </w:p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Annika </w:t>
            </w:r>
            <w:proofErr w:type="spellStart"/>
            <w:r>
              <w:rPr>
                <w:lang w:val="et-EE"/>
              </w:rPr>
              <w:t>Karindi</w:t>
            </w:r>
            <w:proofErr w:type="spellEnd"/>
            <w:r>
              <w:rPr>
                <w:lang w:val="et-EE"/>
              </w:rPr>
              <w:t>, klassiõpetajad</w:t>
            </w:r>
            <w:r w:rsidR="00A155EC">
              <w:rPr>
                <w:lang w:val="et-EE"/>
              </w:rPr>
              <w:t>,</w:t>
            </w:r>
          </w:p>
          <w:p w:rsidR="00A155EC" w:rsidRDefault="00A155EC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Direktor, õppejuht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õpetajad</w:t>
            </w:r>
          </w:p>
        </w:tc>
      </w:tr>
      <w:tr w:rsidR="008C2B35" w:rsidTr="000C531B">
        <w:trPr>
          <w:trHeight w:val="433"/>
        </w:trPr>
        <w:tc>
          <w:tcPr>
            <w:tcW w:w="14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B35" w:rsidRDefault="008C2B35">
            <w:pPr>
              <w:rPr>
                <w:lang w:val="et-EE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B35" w:rsidRDefault="008C2B35">
            <w:pPr>
              <w:rPr>
                <w:lang w:val="et-EE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B35" w:rsidRDefault="008C2B35">
            <w:pPr>
              <w:rPr>
                <w:lang w:val="et-E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B35" w:rsidRDefault="008C2B35">
            <w:pPr>
              <w:rPr>
                <w:lang w:val="et-E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B35" w:rsidRDefault="008C2B35">
            <w:pPr>
              <w:rPr>
                <w:lang w:val="et-EE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B35" w:rsidRDefault="008C2B35">
            <w:pPr>
              <w:rPr>
                <w:lang w:val="et-EE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B35" w:rsidRDefault="008C2B35">
            <w:pPr>
              <w:rPr>
                <w:lang w:val="et-EE"/>
              </w:rPr>
            </w:pPr>
          </w:p>
        </w:tc>
      </w:tr>
      <w:tr w:rsidR="008C2B35" w:rsidTr="000C531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Lasteaed tähistab EV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23.02.2023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Lasteaed</w:t>
            </w:r>
          </w:p>
          <w:p w:rsidR="00E4578E" w:rsidRDefault="00E4578E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Kell 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Annika </w:t>
            </w:r>
            <w:proofErr w:type="spellStart"/>
            <w:r>
              <w:rPr>
                <w:lang w:val="et-EE"/>
              </w:rPr>
              <w:t>Karindi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BA71F7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R</w:t>
            </w:r>
            <w:r w:rsidR="008C2B35">
              <w:rPr>
                <w:lang w:val="et-EE"/>
              </w:rPr>
              <w:t>ühmaõpetajad</w:t>
            </w:r>
            <w:r>
              <w:rPr>
                <w:lang w:val="et-EE"/>
              </w:rPr>
              <w:t>,</w:t>
            </w:r>
          </w:p>
          <w:p w:rsidR="00BA71F7" w:rsidRDefault="00BA71F7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</w:tc>
      </w:tr>
      <w:tr w:rsidR="008C2B35" w:rsidTr="000C531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MÄRTS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TEATRIKUU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BA71F7" w:rsidTr="000C531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A71F7" w:rsidRDefault="00BA71F7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A71F7" w:rsidRDefault="00BA71F7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A71F7" w:rsidRDefault="00BA71F7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Lastevanemate kool/eelkool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A71F7" w:rsidRDefault="00A155EC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02.03.2023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A71F7" w:rsidRDefault="00BA71F7">
            <w:pPr>
              <w:spacing w:line="240" w:lineRule="auto"/>
              <w:rPr>
                <w:lang w:val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A71F7" w:rsidRDefault="00A155EC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Direktor, õppejuht, eripedagoog, logopeed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A71F7" w:rsidRDefault="00BA71F7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Naistepäeva sündmus saalis</w:t>
            </w:r>
            <w:r w:rsidR="00A155EC">
              <w:rPr>
                <w:lang w:val="et-EE"/>
              </w:rPr>
              <w:t>/kleidipäev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8. märts</w:t>
            </w:r>
            <w:r w:rsidR="00A155EC">
              <w:rPr>
                <w:lang w:val="et-EE"/>
              </w:rPr>
              <w:t xml:space="preserve">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Õppejuht</w:t>
            </w:r>
            <w:r w:rsidR="00F21BEA">
              <w:rPr>
                <w:lang w:val="et-EE"/>
              </w:rPr>
              <w:t>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Lastevanemate järjepidev kaasamine ühisüritustel ja koosolekutel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A155EC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Lasteaia ja k</w:t>
            </w:r>
            <w:r w:rsidR="008C2B35">
              <w:rPr>
                <w:lang w:val="et-EE"/>
              </w:rPr>
              <w:t>ooli luulepäev emakeelepäeval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14.3.2023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lasteaed ja kool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õppejuht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 w:rsidP="00A155EC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kõik rühm</w:t>
            </w:r>
            <w:r w:rsidR="00A155EC">
              <w:rPr>
                <w:lang w:val="et-EE"/>
              </w:rPr>
              <w:t>a- ja klassi</w:t>
            </w:r>
            <w:r>
              <w:rPr>
                <w:lang w:val="et-EE"/>
              </w:rPr>
              <w:t>õpetajad</w:t>
            </w:r>
          </w:p>
        </w:tc>
      </w:tr>
      <w:tr w:rsidR="008C2B35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 Asutuses on tervist ja tervislikku eluviisi soodustav keskkond.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Tervisemeeskonna k</w:t>
            </w:r>
            <w:r w:rsidR="00FC3D38">
              <w:rPr>
                <w:lang w:val="et-EE"/>
              </w:rPr>
              <w:t>oosolek (südamenädala tegevused)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lasteaed ja kool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Tervisemeeskond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Liis Kivisalu</w:t>
            </w:r>
          </w:p>
        </w:tc>
      </w:tr>
      <w:tr w:rsidR="008C2B35" w:rsidTr="000C531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Teatripäeva tähistamine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klassijuhatajad</w:t>
            </w:r>
          </w:p>
        </w:tc>
      </w:tr>
      <w:tr w:rsidR="008C2B35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Toimub järjepidev koostöö teiste koolidega, mis aitab õpilastel paremini tulevastes</w:t>
            </w:r>
          </w:p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koolides kohaneda.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color w:val="FF0000"/>
                <w:lang w:val="et-EE"/>
              </w:rPr>
            </w:pPr>
            <w:r w:rsidRPr="00A155EC">
              <w:rPr>
                <w:lang w:val="et-EE"/>
              </w:rPr>
              <w:t>4. klass külastab Rapla Kesklinna Kooli ja Vesiroosi Kooli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märts-aprill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4. klass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Rapla koolid</w:t>
            </w:r>
          </w:p>
        </w:tc>
      </w:tr>
      <w:tr w:rsidR="0063062B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062B" w:rsidRDefault="0063062B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062B" w:rsidRDefault="0063062B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062B" w:rsidRPr="00A155EC" w:rsidRDefault="0063062B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Kohvriteater, Heino Seljamaa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062B" w:rsidRDefault="0063062B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27.03.2023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062B" w:rsidRDefault="0063062B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Lasteaed/kool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062B" w:rsidRDefault="0063062B">
            <w:pPr>
              <w:spacing w:line="240" w:lineRule="auto"/>
              <w:rPr>
                <w:lang w:val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062B" w:rsidRDefault="0063062B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APRILL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SÜDAMEKUU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A155EC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Lihavõttenädal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A155EC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03.-06</w:t>
            </w:r>
            <w:r w:rsidR="008C2B35">
              <w:rPr>
                <w:lang w:val="et-EE"/>
              </w:rPr>
              <w:t>.04.</w:t>
            </w:r>
            <w:r>
              <w:rPr>
                <w:lang w:val="et-EE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kool/lasteaed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E4578E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78E" w:rsidRDefault="00E4578E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78E" w:rsidRDefault="00E4578E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78E" w:rsidRDefault="00E4578E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Lasteaia teatripäev, Kaisukarude etendus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78E" w:rsidRDefault="00E4578E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06.04.2023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78E" w:rsidRDefault="00E4578E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78E" w:rsidRDefault="00E4578E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Kaisukarude rühm, </w:t>
            </w:r>
          </w:p>
          <w:p w:rsidR="00E4578E" w:rsidRDefault="00E4578E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muusikaõpetaja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78E" w:rsidRDefault="00E4578E">
            <w:pPr>
              <w:spacing w:line="240" w:lineRule="auto"/>
              <w:rPr>
                <w:lang w:val="et-EE"/>
              </w:rPr>
            </w:pPr>
          </w:p>
        </w:tc>
      </w:tr>
      <w:tr w:rsidR="00921C08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1C08" w:rsidRDefault="00921C08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1C08" w:rsidRDefault="00921C08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Lastevanemate järjepidev kaasamine. Kooli, lasteaia ja perede vahel toimib tihe koostöö.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1C08" w:rsidRDefault="00921C08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Arenguvestlused lapsevanematega koolis ja lasteaias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1C08" w:rsidRDefault="00921C08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Aprill, mai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1C08" w:rsidRDefault="00921C08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Lasteaed, kool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1C08" w:rsidRDefault="00921C08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õpetajad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1C08" w:rsidRDefault="00921C08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Eesmärk: Alu Kool kaasab huvigruppe asutuse arendusprotsessis - on tugev koostöö asutuse hoolekogu, Rapla Vallavalitsuse, Rajaleidja, lastevanemate ja Rapla koolidega.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Rahulolu küsitlused rühmades ja klassides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aprill-mai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013D96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Lasteaed/kool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Direktor</w:t>
            </w:r>
            <w:r w:rsidR="00013D96">
              <w:rPr>
                <w:lang w:val="et-EE"/>
              </w:rPr>
              <w:t>, õppejuht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Õpilaste üleminek järgmisesse kooliastmesse on valutu. Toimub järjepidev koostöö teiste koolidega, mis aitab õpilastel paremini tulevastes koolides kohaneda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4. klassi õpilaste rahuloluküsitlus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aprill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õppejuht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8006F8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06F8" w:rsidRDefault="008006F8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06F8" w:rsidRDefault="008006F8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06F8" w:rsidRDefault="008006F8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Arengugrupi koosolek - arengukava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06F8" w:rsidRDefault="008006F8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aprill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06F8" w:rsidRDefault="008006F8">
            <w:pPr>
              <w:spacing w:line="240" w:lineRule="auto"/>
              <w:rPr>
                <w:lang w:val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06F8" w:rsidRDefault="008006F8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Direktor, õppejuht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06F8" w:rsidRDefault="00BE7D0B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arengugrupp</w:t>
            </w:r>
          </w:p>
        </w:tc>
      </w:tr>
      <w:tr w:rsidR="008C2B35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 Asutuses on tervist ja tervislikku eluviisi soodustav keskkond.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Südamenädal</w:t>
            </w:r>
          </w:p>
          <w:p w:rsidR="008C2B35" w:rsidRDefault="008C2B35">
            <w:pPr>
              <w:spacing w:line="240" w:lineRule="auto"/>
              <w:rPr>
                <w:lang w:val="et-EE"/>
              </w:rPr>
            </w:pPr>
            <w:proofErr w:type="spellStart"/>
            <w:r>
              <w:rPr>
                <w:lang w:val="et-EE"/>
              </w:rPr>
              <w:t>Õuesõppepäev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FC3D38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17.-21 </w:t>
            </w:r>
            <w:r w:rsidR="008C2B35">
              <w:rPr>
                <w:lang w:val="et-EE"/>
              </w:rPr>
              <w:t>aprill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231B3E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Kool, lasteaed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231B3E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V. Pärn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231B3E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1B3E" w:rsidRDefault="00231B3E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1B3E" w:rsidRDefault="00231B3E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1B3E" w:rsidRDefault="00231B3E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Tervisemeeskond kutsub liikuma (südamenädal)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1B3E" w:rsidRDefault="00231B3E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17.-21.04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1B3E" w:rsidRDefault="00231B3E">
            <w:pPr>
              <w:spacing w:line="240" w:lineRule="auto"/>
              <w:rPr>
                <w:lang w:val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1B3E" w:rsidRDefault="00231B3E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Tervisemeeskond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1B3E" w:rsidRDefault="00231B3E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personal</w:t>
            </w:r>
          </w:p>
        </w:tc>
      </w:tr>
      <w:tr w:rsidR="008C2B35" w:rsidTr="000C531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Pedagoogiline nõukogu - koolivalmiduskaartide väljaandmine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CD40BA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26</w:t>
            </w:r>
            <w:r w:rsidR="008C2B35">
              <w:rPr>
                <w:lang w:val="et-EE"/>
              </w:rPr>
              <w:t>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FC3D38" w:rsidP="00FC3D38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õppejuht, pedagoogid</w:t>
            </w:r>
          </w:p>
        </w:tc>
      </w:tr>
      <w:tr w:rsidR="008C2B35" w:rsidTr="000C531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MAI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„Õpime  Õues“ Kuu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proofErr w:type="spellStart"/>
            <w:r>
              <w:rPr>
                <w:lang w:val="et-EE"/>
              </w:rPr>
              <w:t>Emadepäe</w:t>
            </w:r>
            <w:r w:rsidR="00BE7D0B">
              <w:rPr>
                <w:lang w:val="et-EE"/>
              </w:rPr>
              <w:t>va</w:t>
            </w:r>
            <w:proofErr w:type="spellEnd"/>
            <w:r w:rsidR="00BE7D0B">
              <w:rPr>
                <w:lang w:val="et-EE"/>
              </w:rPr>
              <w:t xml:space="preserve"> tähistamine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E8688A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12.05.2023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BE7D0B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BE7D0B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Rühma- ja muusikaõpetaja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  <w:hideMark/>
          </w:tcPr>
          <w:p w:rsidR="008C2B35" w:rsidRPr="00FC3D38" w:rsidRDefault="00FC3D38">
            <w:pPr>
              <w:spacing w:line="240" w:lineRule="auto"/>
              <w:rPr>
                <w:lang w:val="et-EE"/>
              </w:rPr>
            </w:pPr>
            <w:r w:rsidRPr="00FC3D38">
              <w:rPr>
                <w:lang w:val="et-EE"/>
              </w:rPr>
              <w:t>Loomanädal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Pr="00FC3D38" w:rsidRDefault="00FC3D38">
            <w:pPr>
              <w:spacing w:line="240" w:lineRule="auto"/>
              <w:rPr>
                <w:lang w:val="et-EE"/>
              </w:rPr>
            </w:pPr>
            <w:r w:rsidRPr="00FC3D38">
              <w:rPr>
                <w:lang w:val="et-EE"/>
              </w:rPr>
              <w:t>22.-26.05.2023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:rsidR="008C2B35" w:rsidRDefault="000C531B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</w:t>
            </w:r>
            <w:bookmarkStart w:id="0" w:name="_GoBack"/>
            <w:bookmarkEnd w:id="0"/>
            <w:r w:rsidR="00BE7D0B">
              <w:rPr>
                <w:lang w:val="et-EE"/>
              </w:rPr>
              <w:t>asteaed, kool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:rsidR="00FC3D38" w:rsidRDefault="00FC3D38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Külalised/</w:t>
            </w:r>
          </w:p>
          <w:p w:rsidR="008C2B35" w:rsidRDefault="00FC3D38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oma loomad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4C2700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2700" w:rsidRDefault="004C2700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2700" w:rsidRDefault="004C2700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:rsidR="004C2700" w:rsidRPr="00FC3D38" w:rsidRDefault="004C2700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Direktori vastuvõtt, tänupäev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2700" w:rsidRPr="00FC3D38" w:rsidRDefault="004C2700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18.05.2023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:rsidR="004C2700" w:rsidRDefault="00BE7D0B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:rsidR="004C2700" w:rsidRDefault="004C2700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Direktor, õppejuht, õpetajad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2700" w:rsidRDefault="004C2700">
            <w:pPr>
              <w:spacing w:line="240" w:lineRule="auto"/>
              <w:rPr>
                <w:lang w:val="et-EE"/>
              </w:rPr>
            </w:pPr>
          </w:p>
        </w:tc>
      </w:tr>
      <w:tr w:rsidR="00BE7D0B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D0B" w:rsidRDefault="00BE7D0B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D0B" w:rsidRDefault="00BE7D0B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:rsidR="00BE7D0B" w:rsidRDefault="00BE7D0B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Allikasilma elamustalu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D0B" w:rsidRDefault="00BE7D0B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Mai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:rsidR="00BE7D0B" w:rsidRDefault="00BE7D0B">
            <w:pPr>
              <w:spacing w:line="240" w:lineRule="auto"/>
              <w:rPr>
                <w:lang w:val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:rsidR="00BE7D0B" w:rsidRDefault="00BE7D0B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D0B" w:rsidRDefault="00BE7D0B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135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Pedagoogiline nõupidamine - koolivalmiduskaartide väljastamine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10. mai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BE5F1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  <w:hideMark/>
          </w:tcPr>
          <w:p w:rsidR="008C2B35" w:rsidRDefault="008C2B35" w:rsidP="004C2700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Õppejuht, </w:t>
            </w:r>
            <w:r w:rsidR="004C2700">
              <w:rPr>
                <w:lang w:val="et-EE"/>
              </w:rPr>
              <w:t>rühma</w:t>
            </w:r>
            <w:r>
              <w:rPr>
                <w:lang w:val="et-EE"/>
              </w:rPr>
              <w:t>õpetajad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Lasteaiarühmade eelkomplekteerimine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mai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BE7D0B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Koolieelikute päev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E7D0B" w:rsidRDefault="00BE7D0B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Kaisukarud,</w:t>
            </w:r>
          </w:p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Metsapõnnid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 w:rsidP="00DB1CB4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Lasteaia lõpupidu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BE7D0B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26.mai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Muusikaõpetaja</w:t>
            </w:r>
            <w:r w:rsidR="00DB1CB4">
              <w:rPr>
                <w:lang w:val="et-EE"/>
              </w:rPr>
              <w:t>, rühmaõpetajad, õppejuht, direktor</w:t>
            </w:r>
          </w:p>
        </w:tc>
      </w:tr>
      <w:tr w:rsidR="008C2B35" w:rsidTr="000C531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JUUNI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AVASTUSTEKUU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Lastevanemate järjepidev kaasamine. Kooli, lasteaia ja perede vahel toimib tihe koostöö.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Lastekaitsepäeva üritus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1.6.2023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0C531B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Kool, </w:t>
            </w:r>
          </w:p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680386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Õppejuht, õpetajad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680386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õpetajad, lasteaed</w:t>
            </w:r>
          </w:p>
        </w:tc>
      </w:tr>
      <w:tr w:rsidR="00680386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80386" w:rsidRDefault="00680386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80386" w:rsidRDefault="00680386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80386" w:rsidRDefault="00680386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Metsa päev (metsa istutamine)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80386" w:rsidRDefault="00680386">
            <w:pPr>
              <w:spacing w:line="240" w:lineRule="auto"/>
              <w:rPr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80386" w:rsidRDefault="00680386">
            <w:pPr>
              <w:spacing w:line="240" w:lineRule="auto"/>
              <w:rPr>
                <w:lang w:val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80386" w:rsidRDefault="00680386">
            <w:pPr>
              <w:spacing w:line="240" w:lineRule="auto"/>
              <w:rPr>
                <w:lang w:val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80386" w:rsidRDefault="00680386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Projekti-matka-</w:t>
            </w:r>
            <w:proofErr w:type="spellStart"/>
            <w:r>
              <w:rPr>
                <w:lang w:val="et-EE"/>
              </w:rPr>
              <w:t>õuesõppe</w:t>
            </w:r>
            <w:proofErr w:type="spellEnd"/>
            <w:r>
              <w:rPr>
                <w:lang w:val="et-EE"/>
              </w:rPr>
              <w:t xml:space="preserve"> nädal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680386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29.05-02.06.2023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klassijuhatajad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õpetajad</w:t>
            </w:r>
          </w:p>
        </w:tc>
      </w:tr>
      <w:tr w:rsidR="008C2B35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Lasteaia õuenädal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80386" w:rsidRDefault="00680386" w:rsidP="00680386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29.05-02.06.2023</w:t>
            </w:r>
          </w:p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Rühmaõpetajad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 w:rsidP="00680386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Õppenõukogu koosolek nr </w:t>
            </w:r>
          </w:p>
          <w:p w:rsidR="008C2B35" w:rsidRDefault="008C2B35">
            <w:pPr>
              <w:numPr>
                <w:ilvl w:val="0"/>
                <w:numId w:val="4"/>
              </w:num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Õpilaste järgmisesse klassi üleviimine</w:t>
            </w:r>
          </w:p>
          <w:p w:rsidR="008C2B35" w:rsidRDefault="008C2B35">
            <w:pPr>
              <w:numPr>
                <w:ilvl w:val="0"/>
                <w:numId w:val="4"/>
              </w:num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Kiituskirjaga lõpetajate otsustamine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680386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07</w:t>
            </w:r>
            <w:r w:rsidR="008C2B35">
              <w:rPr>
                <w:lang w:val="et-EE"/>
              </w:rPr>
              <w:t>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õppenõukogu esimees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õppenõukogu liikmed</w:t>
            </w:r>
          </w:p>
        </w:tc>
      </w:tr>
      <w:tr w:rsidR="008C2B35" w:rsidTr="000C531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Kooli spordipäev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680386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05.-09</w:t>
            </w:r>
            <w:r w:rsidR="008C2B35">
              <w:rPr>
                <w:lang w:val="et-EE"/>
              </w:rPr>
              <w:t>.06</w:t>
            </w:r>
            <w:r>
              <w:rPr>
                <w:lang w:val="et-EE"/>
              </w:rPr>
              <w:t>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V. Pärn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Õpetaja oskab ennast analüüsida ja oma õpetamisele tagasisidet anda.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Õpetajate õppeaasta analüütilise kokkuvõtte esitamine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680386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09</w:t>
            </w:r>
            <w:r w:rsidR="008C2B35">
              <w:rPr>
                <w:lang w:val="et-EE"/>
              </w:rPr>
              <w:t>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DF5A83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Kool,</w:t>
            </w:r>
          </w:p>
          <w:p w:rsidR="00DF5A83" w:rsidRDefault="00DF5A83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lasteaed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Kooli lõpuaktus</w:t>
            </w:r>
            <w:r w:rsidR="00680386">
              <w:rPr>
                <w:lang w:val="et-EE"/>
              </w:rPr>
              <w:t xml:space="preserve"> IV klass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680386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12.06 kell 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Annika </w:t>
            </w:r>
            <w:proofErr w:type="spellStart"/>
            <w:r>
              <w:rPr>
                <w:lang w:val="et-EE"/>
              </w:rPr>
              <w:t>Karindi</w:t>
            </w:r>
            <w:proofErr w:type="spellEnd"/>
            <w:r w:rsidR="00DF5A83">
              <w:rPr>
                <w:lang w:val="et-EE"/>
              </w:rPr>
              <w:t>,</w:t>
            </w:r>
          </w:p>
          <w:p w:rsidR="00DF5A83" w:rsidRDefault="00DF5A83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klassiõpetajad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680386" w:rsidTr="000C531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80386" w:rsidRDefault="00680386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80386" w:rsidRDefault="00680386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80386" w:rsidRDefault="00680386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Viimane koolipäev aktus + klassijuhataja tund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80386" w:rsidRDefault="00680386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13.06 kell 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80386" w:rsidRDefault="00DF5A83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80386" w:rsidRDefault="00680386">
            <w:pPr>
              <w:spacing w:line="240" w:lineRule="auto"/>
              <w:rPr>
                <w:lang w:val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80386" w:rsidRDefault="00680386">
            <w:pPr>
              <w:spacing w:line="240" w:lineRule="auto"/>
              <w:rPr>
                <w:lang w:val="et-EE"/>
              </w:rPr>
            </w:pPr>
          </w:p>
        </w:tc>
      </w:tr>
      <w:tr w:rsidR="00C700C8" w:rsidTr="000C531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00C8" w:rsidRDefault="00C700C8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00C8" w:rsidRDefault="00C700C8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00C8" w:rsidRDefault="00C700C8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Personali ühine väljasõit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00C8" w:rsidRDefault="00C700C8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16.06.2023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00C8" w:rsidRDefault="00C700C8">
            <w:pPr>
              <w:spacing w:line="240" w:lineRule="auto"/>
              <w:rPr>
                <w:lang w:val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00C8" w:rsidRDefault="00DF5A83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Direktor,</w:t>
            </w:r>
          </w:p>
          <w:p w:rsidR="00DF5A83" w:rsidRDefault="00DF5A83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Õppejuht,</w:t>
            </w:r>
          </w:p>
          <w:p w:rsidR="00DF5A83" w:rsidRDefault="00DF5A83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majandusjuhataja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00C8" w:rsidRDefault="00C700C8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personal</w:t>
            </w:r>
          </w:p>
        </w:tc>
      </w:tr>
      <w:tr w:rsidR="008C2B35" w:rsidTr="000C531B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AUGUST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</w:tr>
      <w:tr w:rsidR="008C2B35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33291C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2023/2024</w:t>
            </w:r>
            <w:r w:rsidR="008C2B35">
              <w:rPr>
                <w:lang w:val="et-EE"/>
              </w:rPr>
              <w:t xml:space="preserve">. õppeaasta </w:t>
            </w:r>
            <w:proofErr w:type="spellStart"/>
            <w:r w:rsidR="008C2B35">
              <w:rPr>
                <w:lang w:val="et-EE"/>
              </w:rPr>
              <w:t>üldtööplaani</w:t>
            </w:r>
            <w:proofErr w:type="spellEnd"/>
            <w:r w:rsidR="008C2B35">
              <w:rPr>
                <w:lang w:val="et-EE"/>
              </w:rPr>
              <w:t xml:space="preserve"> koostamine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33291C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.8.2023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0C531B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Kool, </w:t>
            </w:r>
            <w:r w:rsidR="008C2B35">
              <w:rPr>
                <w:lang w:val="et-EE"/>
              </w:rPr>
              <w:t>lasteaed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arendusrühm, õpetajad</w:t>
            </w:r>
          </w:p>
        </w:tc>
      </w:tr>
      <w:tr w:rsidR="008C2B35" w:rsidTr="000C531B">
        <w:trPr>
          <w:trHeight w:val="58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2B35" w:rsidRDefault="008C2B35">
            <w:pPr>
              <w:spacing w:line="240" w:lineRule="auto"/>
              <w:rPr>
                <w:lang w:val="et-E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Kooli tegevused on jätkusuutlikud, eesmärgistatud ja eesmärkide täitmist hinnatakse võttes aluseks tõenduspõhisus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Õppenõukogu koosolek nr </w:t>
            </w:r>
          </w:p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1. Õppe- ja kasvatustöö aruande läbiarutamine</w:t>
            </w:r>
          </w:p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2. Uue õppeaasta </w:t>
            </w:r>
            <w:proofErr w:type="spellStart"/>
            <w:r>
              <w:rPr>
                <w:lang w:val="et-EE"/>
              </w:rPr>
              <w:t>üldtööplaani</w:t>
            </w:r>
            <w:proofErr w:type="spellEnd"/>
            <w:r>
              <w:rPr>
                <w:lang w:val="et-EE"/>
              </w:rPr>
              <w:t xml:space="preserve"> läbiarutamine.</w:t>
            </w:r>
          </w:p>
          <w:p w:rsidR="002B64AB" w:rsidRDefault="002B64AB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3. Kooli päevakava ja tunniplaani koostamine ja kinnitamine</w:t>
            </w:r>
          </w:p>
          <w:p w:rsidR="002B64AB" w:rsidRDefault="002B64AB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4. Lasteaia päevakava korrigeerimine ja kinnitamine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29.8.2022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proofErr w:type="spellStart"/>
            <w:r>
              <w:rPr>
                <w:lang w:val="et-EE"/>
              </w:rPr>
              <w:t>kool+lasteaed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õppenõukogu esimees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C2B35" w:rsidRDefault="008C2B35">
            <w:pP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>õppenõukogu liikmed</w:t>
            </w:r>
          </w:p>
        </w:tc>
      </w:tr>
    </w:tbl>
    <w:p w:rsidR="008C2B35" w:rsidRDefault="008C2B35" w:rsidP="008C2B35">
      <w:pPr>
        <w:rPr>
          <w:lang w:val="et-EE"/>
        </w:rPr>
      </w:pPr>
    </w:p>
    <w:p w:rsidR="002B55A7" w:rsidRDefault="002B55A7"/>
    <w:sectPr w:rsidR="002B55A7" w:rsidSect="008C2B3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3517"/>
    <w:multiLevelType w:val="multilevel"/>
    <w:tmpl w:val="C5C2473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F26741D"/>
    <w:multiLevelType w:val="multilevel"/>
    <w:tmpl w:val="9468DC1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0FF52D7"/>
    <w:multiLevelType w:val="multilevel"/>
    <w:tmpl w:val="98C06EC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0BC625D"/>
    <w:multiLevelType w:val="multilevel"/>
    <w:tmpl w:val="C6E008A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35"/>
    <w:rsid w:val="00013D96"/>
    <w:rsid w:val="00044B3A"/>
    <w:rsid w:val="00051D53"/>
    <w:rsid w:val="000C531B"/>
    <w:rsid w:val="000D367A"/>
    <w:rsid w:val="00142C55"/>
    <w:rsid w:val="00231B3E"/>
    <w:rsid w:val="0024502D"/>
    <w:rsid w:val="002B55A7"/>
    <w:rsid w:val="002B64AB"/>
    <w:rsid w:val="0033291C"/>
    <w:rsid w:val="0033601D"/>
    <w:rsid w:val="003C4445"/>
    <w:rsid w:val="0045031D"/>
    <w:rsid w:val="004C2700"/>
    <w:rsid w:val="006063C3"/>
    <w:rsid w:val="00611A0E"/>
    <w:rsid w:val="0063062B"/>
    <w:rsid w:val="0066029B"/>
    <w:rsid w:val="00680386"/>
    <w:rsid w:val="008006F8"/>
    <w:rsid w:val="008C2B35"/>
    <w:rsid w:val="00921C08"/>
    <w:rsid w:val="00A155EC"/>
    <w:rsid w:val="00B1088B"/>
    <w:rsid w:val="00BA71F7"/>
    <w:rsid w:val="00BE7D0B"/>
    <w:rsid w:val="00C700C8"/>
    <w:rsid w:val="00C80FB4"/>
    <w:rsid w:val="00CD40BA"/>
    <w:rsid w:val="00DB1CB4"/>
    <w:rsid w:val="00DF5A83"/>
    <w:rsid w:val="00E42B16"/>
    <w:rsid w:val="00E4578E"/>
    <w:rsid w:val="00E8688A"/>
    <w:rsid w:val="00F21BEA"/>
    <w:rsid w:val="00F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656B"/>
  <w15:chartTrackingRefBased/>
  <w15:docId w15:val="{B35B6998-4A3D-4B87-9480-969AF832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C2B35"/>
    <w:pPr>
      <w:spacing w:after="0" w:line="276" w:lineRule="auto"/>
    </w:pPr>
    <w:rPr>
      <w:rFonts w:ascii="Arial" w:eastAsia="Arial" w:hAnsi="Arial" w:cs="Arial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450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4502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06DE3-20CD-405E-B6E9-8BFC6345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cp:lastPrinted>2023-01-11T07:38:00Z</cp:lastPrinted>
  <dcterms:created xsi:type="dcterms:W3CDTF">2023-01-12T09:25:00Z</dcterms:created>
  <dcterms:modified xsi:type="dcterms:W3CDTF">2023-01-12T09:25:00Z</dcterms:modified>
</cp:coreProperties>
</file>