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D4" w:rsidRPr="00C74667" w:rsidRDefault="00391032" w:rsidP="00471D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C7466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Muusikaõpetus</w:t>
      </w:r>
      <w:proofErr w:type="spellEnd"/>
      <w:r w:rsidRPr="00C7466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III </w:t>
      </w:r>
      <w:proofErr w:type="spellStart"/>
      <w:r w:rsidRPr="00C7466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klass</w:t>
      </w:r>
      <w:proofErr w:type="spellEnd"/>
    </w:p>
    <w:p w:rsidR="00C60C69" w:rsidRPr="00C74667" w:rsidRDefault="007F1259" w:rsidP="00471D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Õ</w:t>
      </w:r>
      <w:r w:rsidR="00391032" w:rsidRPr="00C7466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pitulemused</w:t>
      </w:r>
      <w:proofErr w:type="spellEnd"/>
      <w:r w:rsidR="00391032" w:rsidRPr="00C7466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III </w:t>
      </w:r>
      <w:proofErr w:type="spellStart"/>
      <w:r w:rsidR="00391032" w:rsidRPr="00C7466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klassi</w:t>
      </w:r>
      <w:proofErr w:type="spellEnd"/>
      <w:r w:rsidR="00391032" w:rsidRPr="00C7466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="00391032" w:rsidRPr="00C7466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lõpuks</w:t>
      </w:r>
      <w:proofErr w:type="spellEnd"/>
    </w:p>
    <w:p w:rsidR="00391032" w:rsidRDefault="00391032" w:rsidP="00471D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C3652" w:rsidRDefault="00EC3652" w:rsidP="00471D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471D34" w:rsidRDefault="00471D34" w:rsidP="00471D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7F125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Laulmine</w:t>
      </w:r>
      <w:proofErr w:type="spellEnd"/>
    </w:p>
    <w:p w:rsidR="007F1259" w:rsidRPr="007F1259" w:rsidRDefault="007F1259" w:rsidP="007F125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>pilane</w:t>
      </w:r>
    </w:p>
    <w:p w:rsidR="00471D34" w:rsidRPr="00391032" w:rsidRDefault="00471D34" w:rsidP="00391032">
      <w:pPr>
        <w:pStyle w:val="Loendilik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laulab loomuliku kehahoiu ja hingamise, vaba toonitekitamise ja selge diktsiooniga ning emotsionaalselt</w:t>
      </w:r>
      <w:r w:rsidRPr="00391032">
        <w:rPr>
          <w:rFonts w:ascii="Times New Roman" w:eastAsia="Andale Sans UI" w:hAnsi="Times New Roman" w:cs="Times New Roman"/>
          <w:bCs/>
          <w:sz w:val="24"/>
          <w:szCs w:val="24"/>
          <w:lang w:val="fi-FI" w:eastAsia="ar-SA"/>
        </w:rPr>
        <w:t xml:space="preserve"> üksi</w:t>
      </w: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ja rühmas</w:t>
      </w:r>
      <w:r w:rsidRPr="00391032">
        <w:rPr>
          <w:rFonts w:ascii="Times New Roman" w:eastAsia="Andale Sans UI" w:hAnsi="Times New Roman" w:cs="Times New Roman"/>
          <w:bCs/>
          <w:sz w:val="24"/>
          <w:szCs w:val="24"/>
          <w:lang w:val="fi-FI" w:eastAsia="ar-SA"/>
        </w:rPr>
        <w:t>;</w:t>
      </w: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</w:t>
      </w:r>
    </w:p>
    <w:p w:rsidR="00471D34" w:rsidRPr="00391032" w:rsidRDefault="00471D34" w:rsidP="00391032">
      <w:pPr>
        <w:pStyle w:val="Loendilik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laulab erineva karakteri, helilaadi, taktimõõdu ning tempoga laule; </w:t>
      </w:r>
    </w:p>
    <w:p w:rsidR="00471D34" w:rsidRPr="00391032" w:rsidRDefault="00471D34" w:rsidP="00391032">
      <w:pPr>
        <w:pStyle w:val="Loendilik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Andale Sans UI" w:hAnsi="Times New Roman" w:cs="Times New Roman"/>
          <w:sz w:val="24"/>
          <w:szCs w:val="24"/>
          <w:lang w:val="fi-FI" w:eastAsia="ar-SA"/>
        </w:rPr>
        <w:t>laulab loomuliku häälega üksinda ja koos teistega klassis ning ühe- ja/või kahehäälses koolikooris,</w:t>
      </w: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mõistab laulupeo tähendust;</w:t>
      </w:r>
    </w:p>
    <w:p w:rsidR="00471D34" w:rsidRPr="00391032" w:rsidRDefault="00471D34" w:rsidP="00391032">
      <w:pPr>
        <w:pStyle w:val="Loendilik"/>
        <w:numPr>
          <w:ilvl w:val="0"/>
          <w:numId w:val="14"/>
        </w:numPr>
        <w:suppressAutoHyphens/>
        <w:spacing w:after="0" w:line="360" w:lineRule="auto"/>
        <w:ind w:right="-853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laulab eakohaseid laste-, mängu-, mudell</w:t>
      </w:r>
      <w:r w:rsidRPr="00391032">
        <w:rPr>
          <w:rFonts w:ascii="Times New Roman" w:eastAsia="Andale Sans UI" w:hAnsi="Times New Roman" w:cs="Times New Roman"/>
          <w:sz w:val="24"/>
          <w:szCs w:val="24"/>
          <w:lang w:val="fi-FI" w:eastAsia="ar-SA"/>
        </w:rPr>
        <w:t>, mudellaule, kaanoneid ning</w:t>
      </w: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  teiste rahvaste</w:t>
      </w:r>
    </w:p>
    <w:p w:rsidR="00471D34" w:rsidRPr="00391032" w:rsidRDefault="00471D34" w:rsidP="00391032">
      <w:pPr>
        <w:pStyle w:val="Loendilik"/>
        <w:suppressAutoHyphens/>
        <w:spacing w:after="0" w:line="360" w:lineRule="auto"/>
        <w:ind w:left="1080" w:right="-85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laule</w:t>
      </w:r>
      <w:proofErr w:type="spellEnd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471D34" w:rsidRPr="00391032" w:rsidRDefault="00471D34" w:rsidP="00391032">
      <w:pPr>
        <w:pStyle w:val="Loendilik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laulab eesti rahvalaule  ja regilaule seoses kalendritähtpäevadega;</w:t>
      </w:r>
    </w:p>
    <w:p w:rsidR="00471D34" w:rsidRPr="00391032" w:rsidRDefault="00471D34" w:rsidP="00391032">
      <w:pPr>
        <w:pStyle w:val="Loendilik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laulab peast oma kooliastme ühislaule; </w:t>
      </w:r>
    </w:p>
    <w:p w:rsidR="00471D34" w:rsidRPr="00391032" w:rsidRDefault="00471D34" w:rsidP="00391032">
      <w:pPr>
        <w:pStyle w:val="Loendilik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mõistab ja väljendab lauldes muusika sisu ning meeleolu; </w:t>
      </w:r>
    </w:p>
    <w:p w:rsidR="00471D34" w:rsidRPr="00391032" w:rsidRDefault="00471D34" w:rsidP="00391032">
      <w:pPr>
        <w:pStyle w:val="Loendilik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tunneb astmeid; </w:t>
      </w:r>
    </w:p>
    <w:p w:rsidR="00471D34" w:rsidRPr="00391032" w:rsidRDefault="00471D34" w:rsidP="00391032">
      <w:pPr>
        <w:pStyle w:val="Loendilik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tajub ja  laulab astmemudeleid erinevates kõrguspositsioonides; </w:t>
      </w:r>
    </w:p>
    <w:p w:rsidR="00471D34" w:rsidRDefault="00471D34" w:rsidP="00391032">
      <w:pPr>
        <w:pStyle w:val="Loendilik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õpib tajuma astmemudeleid  kuulmise, käemärkide, rütmistatud astmenoodi järgi. </w:t>
      </w:r>
    </w:p>
    <w:p w:rsidR="00391032" w:rsidRDefault="00391032" w:rsidP="00391032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259" w:rsidRPr="00391032" w:rsidRDefault="007F1259" w:rsidP="00391032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1D34" w:rsidRDefault="00471D34" w:rsidP="00471D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7F125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Pillimäng</w:t>
      </w:r>
      <w:proofErr w:type="spellEnd"/>
      <w:r w:rsidRPr="007F125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</w:p>
    <w:p w:rsidR="007F1259" w:rsidRPr="007F1259" w:rsidRDefault="007F1259" w:rsidP="007F125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471D34" w:rsidRPr="00F67990" w:rsidRDefault="00471D34" w:rsidP="0039103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</w:pPr>
      <w:r w:rsidRPr="00F6799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kasutab keha-, rütmi- ja </w:t>
      </w:r>
      <w:r w:rsidRPr="00F67990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 xml:space="preserve">plaatpille lihtsamates kaasmängudes ja/või </w:t>
      </w:r>
      <w:r w:rsidRPr="00F67990">
        <w:rPr>
          <w:rFonts w:ascii="Times New Roman" w:eastAsia="Times New Roman" w:hAnsi="Times New Roman" w:cs="Times New Roman"/>
          <w:bCs/>
          <w:i/>
          <w:sz w:val="24"/>
          <w:szCs w:val="24"/>
          <w:lang w:val="fi-FI" w:eastAsia="ar-SA"/>
        </w:rPr>
        <w:t>ostinato</w:t>
      </w:r>
      <w:r w:rsidRPr="00F67990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>’des;</w:t>
      </w:r>
    </w:p>
    <w:p w:rsidR="00471D34" w:rsidRPr="00F67990" w:rsidRDefault="00471D34" w:rsidP="0039103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F67990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>oskab 6-keelsel kandlel mängida I, IV, V astme akorde laulude saateks;</w:t>
      </w:r>
    </w:p>
    <w:p w:rsidR="00471D34" w:rsidRPr="00C74667" w:rsidRDefault="00471D34" w:rsidP="0039103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</w:pPr>
      <w:r w:rsidRPr="00F67990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väljendab pillimängus muusika sisu ja meeleolu.</w:t>
      </w:r>
    </w:p>
    <w:p w:rsidR="00C74667" w:rsidRDefault="00C74667" w:rsidP="00C74667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</w:pPr>
    </w:p>
    <w:p w:rsidR="007F1259" w:rsidRPr="001E26A4" w:rsidRDefault="007F1259" w:rsidP="00C74667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</w:pPr>
    </w:p>
    <w:p w:rsidR="001E26A4" w:rsidRDefault="001E26A4" w:rsidP="00C746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7F125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Plokkflööt</w:t>
      </w:r>
      <w:proofErr w:type="spellEnd"/>
    </w:p>
    <w:p w:rsidR="007F1259" w:rsidRPr="007F1259" w:rsidRDefault="007F1259" w:rsidP="007F125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1E26A4" w:rsidRDefault="001E26A4" w:rsidP="0039103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F6799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õpib</w:t>
      </w:r>
      <w:proofErr w:type="spellEnd"/>
      <w:r w:rsidRPr="00F6799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1-,2-,3- </w:t>
      </w:r>
      <w:proofErr w:type="spellStart"/>
      <w:r w:rsidRPr="00F6799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sõrme</w:t>
      </w:r>
      <w:proofErr w:type="spellEnd"/>
      <w:r w:rsidRPr="00F6799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6799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noote</w:t>
      </w:r>
      <w:proofErr w:type="spellEnd"/>
      <w:r w:rsidRPr="00F6799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</w:t>
      </w:r>
      <w:proofErr w:type="spellStart"/>
      <w:r w:rsidRPr="00F6799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tutvub</w:t>
      </w:r>
      <w:proofErr w:type="spellEnd"/>
      <w:r w:rsidRPr="00F6799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F6799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nootidega</w:t>
      </w:r>
      <w:proofErr w:type="spellEnd"/>
      <w:r w:rsidRPr="00F6799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c- d¹);</w:t>
      </w:r>
    </w:p>
    <w:p w:rsidR="001E26A4" w:rsidRDefault="001E26A4" w:rsidP="0039103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85164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loob</w:t>
      </w:r>
      <w:proofErr w:type="spellEnd"/>
      <w:r w:rsidRPr="0085164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5164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oma</w:t>
      </w:r>
      <w:proofErr w:type="spellEnd"/>
      <w:r w:rsidRPr="0085164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5164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lugusid</w:t>
      </w:r>
      <w:proofErr w:type="spellEnd"/>
      <w:r w:rsidRPr="0085164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5164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õpitud</w:t>
      </w:r>
      <w:proofErr w:type="spellEnd"/>
      <w:r w:rsidRPr="0085164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85164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astmetel</w:t>
      </w:r>
      <w:proofErr w:type="spellEnd"/>
      <w:r w:rsidR="00EC36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391032" w:rsidRPr="001E26A4" w:rsidRDefault="00391032" w:rsidP="00391032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537802" w:rsidRDefault="00537802" w:rsidP="005378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</w:pPr>
      <w:proofErr w:type="spellStart"/>
      <w:r w:rsidRPr="007F1259"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  <w:lastRenderedPageBreak/>
        <w:t>Muusikaline</w:t>
      </w:r>
      <w:proofErr w:type="spellEnd"/>
      <w:r w:rsidRPr="007F1259"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  <w:t xml:space="preserve"> </w:t>
      </w:r>
      <w:proofErr w:type="spellStart"/>
      <w:r w:rsidRPr="007F1259"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  <w:t>liikumine</w:t>
      </w:r>
      <w:proofErr w:type="spellEnd"/>
    </w:p>
    <w:p w:rsidR="007F1259" w:rsidRPr="007F1259" w:rsidRDefault="007F1259" w:rsidP="007F125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ar-SA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537802" w:rsidRPr="00391032" w:rsidRDefault="00537802" w:rsidP="00391032">
      <w:pPr>
        <w:pStyle w:val="Loendilik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>tunnetab ning väljendab muusika sisu, meeleolu ja ülesehitust liikumise kaudu</w:t>
      </w: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;</w:t>
      </w:r>
    </w:p>
    <w:p w:rsidR="00537802" w:rsidRPr="00391032" w:rsidRDefault="00537802" w:rsidP="00391032">
      <w:pPr>
        <w:pStyle w:val="Loendilik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tantsib eesti laulu- ja ringmänge;</w:t>
      </w:r>
    </w:p>
    <w:p w:rsidR="00C74667" w:rsidRPr="007F1259" w:rsidRDefault="00537802" w:rsidP="0085164D">
      <w:pPr>
        <w:pStyle w:val="Loendilik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proofErr w:type="spellStart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kasutab</w:t>
      </w:r>
      <w:proofErr w:type="spellEnd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muusikalisi</w:t>
      </w:r>
      <w:proofErr w:type="spellEnd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teadmisi</w:t>
      </w:r>
      <w:proofErr w:type="spellEnd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liikumises</w:t>
      </w:r>
      <w:proofErr w:type="spellEnd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7F1259" w:rsidRDefault="007F1259" w:rsidP="007F1259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F1259" w:rsidRPr="00C74667" w:rsidRDefault="007F1259" w:rsidP="007F1259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</w:p>
    <w:p w:rsidR="0085164D" w:rsidRDefault="0085164D" w:rsidP="00C746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proofErr w:type="spellStart"/>
      <w:r w:rsidRPr="007F12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Omalooming</w:t>
      </w:r>
      <w:proofErr w:type="spellEnd"/>
    </w:p>
    <w:p w:rsidR="007F1259" w:rsidRPr="007F1259" w:rsidRDefault="007F1259" w:rsidP="007F125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 w:eastAsia="ar-SA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85164D" w:rsidRPr="00391032" w:rsidRDefault="0085164D" w:rsidP="00391032">
      <w:pPr>
        <w:pStyle w:val="Loendilik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>loob lihtsaid rütmilisi kaasmänge keha-, rütmi- ja plaatpillidel;</w:t>
      </w:r>
    </w:p>
    <w:p w:rsidR="0085164D" w:rsidRPr="00391032" w:rsidRDefault="0085164D" w:rsidP="00391032">
      <w:pPr>
        <w:pStyle w:val="Loendilik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 w:rsidRPr="0039103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kasutab</w:t>
      </w:r>
      <w:proofErr w:type="spellEnd"/>
      <w:r w:rsidRPr="0039103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39103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lihtsates</w:t>
      </w:r>
      <w:proofErr w:type="spellEnd"/>
      <w:r w:rsidRPr="0039103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39103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kaasmängudes</w:t>
      </w:r>
      <w:proofErr w:type="spellEnd"/>
      <w:r w:rsidRPr="0039103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39103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astmemudeleid</w:t>
      </w:r>
      <w:proofErr w:type="spellEnd"/>
      <w:r w:rsidRPr="0039103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; </w:t>
      </w:r>
    </w:p>
    <w:p w:rsidR="0085164D" w:rsidRPr="00391032" w:rsidRDefault="0085164D" w:rsidP="00391032">
      <w:pPr>
        <w:pStyle w:val="Loendilik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 w:rsidRPr="0039103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loob</w:t>
      </w:r>
      <w:proofErr w:type="spellEnd"/>
      <w:r w:rsidRPr="0039103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39103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lihtsamaid</w:t>
      </w:r>
      <w:proofErr w:type="spellEnd"/>
      <w:r w:rsidRPr="0039103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39103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tekste</w:t>
      </w:r>
      <w:proofErr w:type="spellEnd"/>
      <w:r w:rsidRPr="0039103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; </w:t>
      </w:r>
    </w:p>
    <w:p w:rsidR="0085164D" w:rsidRPr="00391032" w:rsidRDefault="0085164D" w:rsidP="00391032">
      <w:pPr>
        <w:pStyle w:val="Loendilik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>kasutab loovliikumist muusika meeleolu väljendamiseks;</w:t>
      </w:r>
    </w:p>
    <w:p w:rsidR="0085164D" w:rsidRPr="00391032" w:rsidRDefault="0085164D" w:rsidP="00391032">
      <w:pPr>
        <w:pStyle w:val="Loendilik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väärtustab enese ja teiste loomingut;</w:t>
      </w:r>
    </w:p>
    <w:p w:rsidR="0085164D" w:rsidRPr="00391032" w:rsidRDefault="0085164D" w:rsidP="00391032">
      <w:pPr>
        <w:pStyle w:val="Loendilik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proofErr w:type="spellStart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kasutab</w:t>
      </w:r>
      <w:proofErr w:type="spellEnd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muusikalisi</w:t>
      </w:r>
      <w:proofErr w:type="spellEnd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teadmisi</w:t>
      </w:r>
      <w:proofErr w:type="spellEnd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omaloomingus</w:t>
      </w:r>
      <w:proofErr w:type="spellEnd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391032" w:rsidRDefault="00391032" w:rsidP="00391032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</w:p>
    <w:p w:rsidR="007F1259" w:rsidRPr="00391032" w:rsidRDefault="007F1259" w:rsidP="00391032">
      <w:pPr>
        <w:pStyle w:val="Loendilik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</w:p>
    <w:p w:rsidR="00CB370C" w:rsidRDefault="00CB370C" w:rsidP="00CB37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7F125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Muusika</w:t>
      </w:r>
      <w:proofErr w:type="spellEnd"/>
      <w:r w:rsidRPr="007F125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proofErr w:type="spellStart"/>
      <w:r w:rsidRPr="007F125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kuulamine</w:t>
      </w:r>
      <w:proofErr w:type="spellEnd"/>
      <w:r w:rsidRPr="007F125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ja </w:t>
      </w:r>
      <w:proofErr w:type="spellStart"/>
      <w:r w:rsidRPr="007F125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muusikalugu</w:t>
      </w:r>
      <w:proofErr w:type="spellEnd"/>
    </w:p>
    <w:p w:rsidR="007F1259" w:rsidRPr="007F1259" w:rsidRDefault="007F1259" w:rsidP="007F125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CB370C" w:rsidRPr="00391032" w:rsidRDefault="00CB370C" w:rsidP="00391032">
      <w:pPr>
        <w:pStyle w:val="Loendilik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kasutab muusikalisi teadmisi muusika kuulamisel; </w:t>
      </w:r>
    </w:p>
    <w:p w:rsidR="00CB370C" w:rsidRPr="00391032" w:rsidRDefault="00CB370C" w:rsidP="00391032">
      <w:pPr>
        <w:pStyle w:val="Loendilik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väärtustab enese ja teiste loomingut;</w:t>
      </w:r>
    </w:p>
    <w:p w:rsidR="00CB370C" w:rsidRPr="00391032" w:rsidRDefault="00CB370C" w:rsidP="00391032">
      <w:pPr>
        <w:pStyle w:val="Loendilik"/>
        <w:numPr>
          <w:ilvl w:val="0"/>
          <w:numId w:val="18"/>
        </w:numPr>
        <w:suppressAutoHyphens/>
        <w:autoSpaceDE w:val="0"/>
        <w:spacing w:after="0" w:line="360" w:lineRule="auto"/>
        <w:jc w:val="both"/>
        <w:rPr>
          <w:rFonts w:ascii="Times New Roman" w:eastAsia="Andale Sans UI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teadvustab muusikateoste autorikaitse vajalikkust ning on tutvunud sellega kaasnevate õiguste ja kohustustega;</w:t>
      </w:r>
    </w:p>
    <w:p w:rsidR="00CB370C" w:rsidRPr="00391032" w:rsidRDefault="00CB370C" w:rsidP="00391032">
      <w:pPr>
        <w:pStyle w:val="Loendilik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Andale Sans UI" w:hAnsi="Times New Roman" w:cs="Times New Roman"/>
          <w:sz w:val="24"/>
          <w:szCs w:val="24"/>
          <w:lang w:val="fi-FI" w:eastAsia="ar-SA"/>
        </w:rPr>
        <w:t>teab ja tunneb õpitud heliloojaid;</w:t>
      </w:r>
    </w:p>
    <w:p w:rsidR="00CB370C" w:rsidRPr="00391032" w:rsidRDefault="00CB370C" w:rsidP="00391032">
      <w:pPr>
        <w:pStyle w:val="Loendilik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tunneb ära kuulatud muusikapalad ja </w:t>
      </w:r>
      <w:r w:rsidRPr="00391032">
        <w:rPr>
          <w:rFonts w:ascii="Times New Roman" w:eastAsia="Andale Sans UI" w:hAnsi="Times New Roman" w:cs="Times New Roman"/>
          <w:sz w:val="24"/>
          <w:szCs w:val="24"/>
          <w:lang w:val="fi-FI" w:eastAsia="ar-SA"/>
        </w:rPr>
        <w:t>seostab  autoritega;</w:t>
      </w:r>
    </w:p>
    <w:p w:rsidR="00CB370C" w:rsidRPr="00391032" w:rsidRDefault="00CB370C" w:rsidP="00391032">
      <w:pPr>
        <w:pStyle w:val="Loendilik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kirjeldab suunavate küsimuste järgi ning omandatud muusikalise oskussõnavaraga  kuulatavat muusikat;</w:t>
      </w:r>
    </w:p>
    <w:p w:rsidR="00CB370C" w:rsidRPr="00391032" w:rsidRDefault="00CB370C" w:rsidP="00391032">
      <w:pPr>
        <w:pStyle w:val="Loendilik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teab õpitud muusika väljendusvahendite tähendust;</w:t>
      </w:r>
    </w:p>
    <w:p w:rsidR="00CB370C" w:rsidRPr="00391032" w:rsidRDefault="00CB370C" w:rsidP="00391032">
      <w:pPr>
        <w:pStyle w:val="Loendilik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on tutvunud karakterpalu kuulates muusika väljendusvahenditega;</w:t>
      </w:r>
    </w:p>
    <w:p w:rsidR="00CB370C" w:rsidRPr="00391032" w:rsidRDefault="00CB370C" w:rsidP="00391032">
      <w:pPr>
        <w:pStyle w:val="Loendilik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kirjeldab ning iseloomustab kuulatava muusikapala meeleolu ja karakterit, kasutades õpitud oskussõnavara;</w:t>
      </w:r>
      <w:r w:rsidRPr="00391032">
        <w:rPr>
          <w:rFonts w:ascii="Times New Roman" w:eastAsia="Andale Sans UI" w:hAnsi="Times New Roman" w:cs="Times New Roman"/>
          <w:sz w:val="24"/>
          <w:szCs w:val="24"/>
          <w:lang w:val="fi-FI" w:eastAsia="ar-SA"/>
        </w:rPr>
        <w:t xml:space="preserve"> </w:t>
      </w:r>
    </w:p>
    <w:p w:rsidR="00CB370C" w:rsidRPr="00391032" w:rsidRDefault="00CB370C" w:rsidP="00391032">
      <w:pPr>
        <w:pStyle w:val="Loendilik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391032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väljendab</w:t>
      </w:r>
      <w:proofErr w:type="spellEnd"/>
      <w:r w:rsidRPr="00391032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391032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muusika</w:t>
      </w:r>
      <w:proofErr w:type="spellEnd"/>
      <w:r w:rsidRPr="00391032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391032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meeleolu</w:t>
      </w:r>
      <w:proofErr w:type="spellEnd"/>
      <w:r w:rsidRPr="00391032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 xml:space="preserve"> ja </w:t>
      </w:r>
      <w:proofErr w:type="spellStart"/>
      <w:r w:rsidRPr="00391032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karaktereid</w:t>
      </w:r>
      <w:proofErr w:type="spellEnd"/>
      <w:r w:rsidRPr="00391032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391032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kunstiliste</w:t>
      </w:r>
      <w:proofErr w:type="spellEnd"/>
      <w:r w:rsidRPr="00391032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391032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vahenditega</w:t>
      </w:r>
      <w:proofErr w:type="spellEnd"/>
      <w:r w:rsidRPr="00391032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;</w:t>
      </w:r>
    </w:p>
    <w:p w:rsidR="00CB370C" w:rsidRDefault="00CB370C" w:rsidP="00391032">
      <w:pPr>
        <w:pStyle w:val="Loendilik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teab ja tunneb nii pildi kui kuulmise järgi mängituna ära õpitud rahvapillid.</w:t>
      </w:r>
    </w:p>
    <w:p w:rsidR="003D39BB" w:rsidRPr="007F1259" w:rsidRDefault="003D39BB" w:rsidP="003D39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1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Muusikalised teadmised</w:t>
      </w:r>
    </w:p>
    <w:p w:rsidR="007F1259" w:rsidRPr="00C147D4" w:rsidRDefault="007F1259" w:rsidP="007F125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3D39BB" w:rsidRPr="00391032" w:rsidRDefault="003D39BB" w:rsidP="00391032">
      <w:pPr>
        <w:pStyle w:val="Loendilik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eastAsia="ar-SA"/>
        </w:rPr>
        <w:t>mõistab õpitud helivältuste, rütmifiguuride ja pauside tähendust ning kasutab neid muusikalistes tegevustes;</w:t>
      </w:r>
    </w:p>
    <w:p w:rsidR="003D39BB" w:rsidRPr="00391032" w:rsidRDefault="003D39BB" w:rsidP="00391032">
      <w:pPr>
        <w:pStyle w:val="Loendilik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tajub ja  laulab astmemudeleid erinevates kõrguspositsioonides </w:t>
      </w:r>
    </w:p>
    <w:p w:rsidR="003D39BB" w:rsidRPr="00391032" w:rsidRDefault="003D39BB" w:rsidP="00391032">
      <w:pPr>
        <w:pStyle w:val="Loendilik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mõistab JO-võtme tähendust ning kasutab seda noodist lauldes;</w:t>
      </w:r>
    </w:p>
    <w:p w:rsidR="003D39BB" w:rsidRPr="00391032" w:rsidRDefault="003D39BB" w:rsidP="00391032">
      <w:pPr>
        <w:pStyle w:val="Loendilik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õpib JO- ja RA- astmerida  seoses lauludega;</w:t>
      </w:r>
    </w:p>
    <w:p w:rsidR="003D39BB" w:rsidRPr="00391032" w:rsidRDefault="003D39BB" w:rsidP="00391032">
      <w:pPr>
        <w:pStyle w:val="Loendilik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>mõistab õpitud oskussõnade tähendust ja kasutab neid praktikas;</w:t>
      </w:r>
    </w:p>
    <w:p w:rsidR="003D39BB" w:rsidRPr="00391032" w:rsidRDefault="003D39BB" w:rsidP="00391032">
      <w:pPr>
        <w:pStyle w:val="Loendilik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tutvub</w:t>
      </w:r>
      <w:proofErr w:type="spellEnd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märkidega</w:t>
      </w:r>
      <w:proofErr w:type="spellEnd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seoses</w:t>
      </w:r>
      <w:proofErr w:type="spellEnd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laulurepertuaariga</w:t>
      </w:r>
      <w:proofErr w:type="spellEnd"/>
      <w:r w:rsidRPr="0039103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:rsidR="003D39BB" w:rsidRDefault="003D39BB" w:rsidP="00391032">
      <w:pPr>
        <w:pStyle w:val="Loendilik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kasutab muusikalisi </w:t>
      </w:r>
      <w:proofErr w:type="spellStart"/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teadmisi</w:t>
      </w:r>
      <w:proofErr w:type="spellEnd"/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</w:t>
      </w:r>
      <w:proofErr w:type="spellStart"/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muusikalises</w:t>
      </w:r>
      <w:proofErr w:type="spellEnd"/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</w:t>
      </w:r>
      <w:proofErr w:type="spellStart"/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kirjaoskuses</w:t>
      </w:r>
      <w:proofErr w:type="spellEnd"/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.</w:t>
      </w:r>
    </w:p>
    <w:p w:rsidR="007F1259" w:rsidRPr="007F1259" w:rsidRDefault="007F1259" w:rsidP="007F125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</w:p>
    <w:p w:rsidR="000B53CC" w:rsidRDefault="000B53CC" w:rsidP="000B53C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ar-SA"/>
        </w:rPr>
      </w:pPr>
      <w:proofErr w:type="spellStart"/>
      <w:r w:rsidRPr="007F125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ar-SA"/>
        </w:rPr>
        <w:t>Õppekäigud</w:t>
      </w:r>
      <w:proofErr w:type="spellEnd"/>
      <w:r w:rsidRPr="007F125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ar-SA"/>
        </w:rPr>
        <w:t xml:space="preserve"> </w:t>
      </w:r>
    </w:p>
    <w:p w:rsidR="007F1259" w:rsidRPr="007F1259" w:rsidRDefault="007F1259" w:rsidP="007F125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0B53CC" w:rsidRPr="00391032" w:rsidRDefault="000B53CC" w:rsidP="00391032">
      <w:pPr>
        <w:pStyle w:val="Loendilik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iCs/>
          <w:sz w:val="24"/>
          <w:szCs w:val="24"/>
          <w:lang w:val="fi-FI" w:eastAsia="ar-SA"/>
        </w:rPr>
        <w:t>huvitub muusikast nii koolis kui ka väljaspool kooli;</w:t>
      </w:r>
    </w:p>
    <w:p w:rsidR="000B53CC" w:rsidRPr="00391032" w:rsidRDefault="000B53CC" w:rsidP="00391032">
      <w:pPr>
        <w:pStyle w:val="Loendilik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kirjeldab kogetud muusikaelamusi ning avaldab nende kohta arvamust suulisel või muul looval viisil</w:t>
      </w:r>
      <w:r w:rsidRPr="00391032">
        <w:rPr>
          <w:rFonts w:ascii="Times New Roman" w:eastAsia="Times New Roman" w:hAnsi="Times New Roman" w:cs="Times New Roman"/>
          <w:bCs/>
          <w:sz w:val="24"/>
          <w:szCs w:val="24"/>
          <w:lang w:val="fi-FI" w:eastAsia="ar-SA"/>
        </w:rPr>
        <w:t>;</w:t>
      </w:r>
    </w:p>
    <w:p w:rsidR="00391032" w:rsidRPr="00C74667" w:rsidRDefault="000B53CC" w:rsidP="00391032">
      <w:pPr>
        <w:pStyle w:val="Loendilik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032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>väljendab arvamust kasutades muusikalist oskussõnavara.</w:t>
      </w:r>
    </w:p>
    <w:p w:rsidR="00C74667" w:rsidRDefault="00C74667" w:rsidP="00C746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259" w:rsidRDefault="007F1259" w:rsidP="00C746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C74667" w:rsidRPr="00C74667" w:rsidRDefault="00C74667" w:rsidP="00C746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176" w:rsidRPr="007F1259" w:rsidRDefault="00391032" w:rsidP="007F125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fi-FI" w:eastAsia="ar-SA"/>
        </w:rPr>
      </w:pPr>
      <w:r w:rsidRPr="00391032">
        <w:rPr>
          <w:rFonts w:ascii="Times New Roman" w:eastAsia="Times New Roman" w:hAnsi="Times New Roman"/>
          <w:b/>
          <w:sz w:val="24"/>
          <w:szCs w:val="24"/>
          <w:lang w:val="fi-FI" w:eastAsia="ar-SA"/>
        </w:rPr>
        <w:t>Hindamine</w:t>
      </w:r>
      <w:r w:rsidR="00375176" w:rsidRPr="00391032">
        <w:rPr>
          <w:rFonts w:ascii="Times New Roman" w:eastAsia="Times New Roman" w:hAnsi="Times New Roman"/>
          <w:b/>
          <w:sz w:val="24"/>
          <w:szCs w:val="24"/>
          <w:lang w:val="fi-FI" w:eastAsia="ar-SA"/>
        </w:rPr>
        <w:t xml:space="preserve"> </w:t>
      </w:r>
    </w:p>
    <w:p w:rsidR="00375176" w:rsidRDefault="00375176" w:rsidP="005C123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fi-FI" w:eastAsia="ar-SA"/>
        </w:rPr>
      </w:pPr>
      <w:r>
        <w:rPr>
          <w:rFonts w:ascii="Times New Roman" w:eastAsia="Times New Roman" w:hAnsi="Times New Roman"/>
          <w:sz w:val="24"/>
          <w:szCs w:val="24"/>
          <w:lang w:val="fi-FI" w:eastAsia="ar-SA"/>
        </w:rPr>
        <w:t xml:space="preserve">aktiivset osavõttu </w:t>
      </w:r>
      <w:proofErr w:type="gramStart"/>
      <w:r>
        <w:rPr>
          <w:rFonts w:ascii="Times New Roman" w:eastAsia="Times New Roman" w:hAnsi="Times New Roman"/>
          <w:sz w:val="24"/>
          <w:szCs w:val="24"/>
          <w:lang w:val="fi-FI" w:eastAsia="ar-SA"/>
        </w:rPr>
        <w:t>tunnist  ja</w:t>
      </w:r>
      <w:proofErr w:type="gramEnd"/>
      <w:r>
        <w:rPr>
          <w:rFonts w:ascii="Times New Roman" w:eastAsia="Times New Roman" w:hAnsi="Times New Roman"/>
          <w:sz w:val="24"/>
          <w:szCs w:val="24"/>
          <w:lang w:val="fi-FI" w:eastAsia="ar-SA"/>
        </w:rPr>
        <w:t xml:space="preserve"> üritustest  </w:t>
      </w:r>
    </w:p>
    <w:p w:rsidR="00375176" w:rsidRDefault="00375176" w:rsidP="005C1239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fi-FI" w:eastAsia="ar-SA"/>
        </w:rPr>
      </w:pPr>
      <w:r>
        <w:rPr>
          <w:rFonts w:ascii="Times New Roman" w:eastAsia="Times New Roman" w:hAnsi="Times New Roman"/>
          <w:sz w:val="24"/>
          <w:szCs w:val="24"/>
          <w:lang w:val="fi-FI" w:eastAsia="ar-SA"/>
        </w:rPr>
        <w:t xml:space="preserve">1) ühine musitseerimine - laulab tunnis ja mudilaskooris </w:t>
      </w:r>
    </w:p>
    <w:p w:rsidR="00375176" w:rsidRDefault="00375176" w:rsidP="005C1239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fi-FI" w:eastAsia="ar-SA"/>
        </w:rPr>
      </w:pPr>
      <w:r>
        <w:rPr>
          <w:rFonts w:ascii="Times New Roman" w:eastAsia="Times New Roman" w:hAnsi="Times New Roman"/>
          <w:sz w:val="24"/>
          <w:szCs w:val="24"/>
          <w:lang w:val="fi-FI" w:eastAsia="ar-SA"/>
        </w:rPr>
        <w:t xml:space="preserve">2) mängib õpitud pille, mängib liikumismänge, tantsib, arendab musitseerimise kaudu oma võimeid </w:t>
      </w:r>
    </w:p>
    <w:p w:rsidR="00375176" w:rsidRDefault="00375176" w:rsidP="005C1239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fi-FI" w:eastAsia="ar-SA"/>
        </w:rPr>
      </w:pPr>
      <w:r>
        <w:rPr>
          <w:rFonts w:ascii="Times New Roman" w:eastAsia="Times New Roman" w:hAnsi="Times New Roman"/>
          <w:sz w:val="24"/>
          <w:szCs w:val="24"/>
          <w:lang w:val="fi-FI" w:eastAsia="ar-SA"/>
        </w:rPr>
        <w:t xml:space="preserve">3) kuulab muusikat ja oskab sellest jutustada </w:t>
      </w:r>
    </w:p>
    <w:p w:rsidR="00375176" w:rsidRDefault="005B624F" w:rsidP="005C1239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fi-FI" w:eastAsia="ar-SA"/>
        </w:rPr>
      </w:pPr>
      <w:r>
        <w:rPr>
          <w:rFonts w:ascii="Times New Roman" w:eastAsia="Times New Roman" w:hAnsi="Times New Roman"/>
          <w:sz w:val="24"/>
          <w:szCs w:val="24"/>
          <w:lang w:val="fi-FI" w:eastAsia="ar-SA"/>
        </w:rPr>
        <w:t>4) on kaasahaaratud õppimisest</w:t>
      </w:r>
      <w:r w:rsidR="00375176">
        <w:rPr>
          <w:rFonts w:ascii="Times New Roman" w:eastAsia="Times New Roman" w:hAnsi="Times New Roman"/>
          <w:sz w:val="24"/>
          <w:szCs w:val="24"/>
          <w:lang w:val="fi-FI" w:eastAsia="ar-SA"/>
        </w:rPr>
        <w:t>, muusikas olemisest protsessis, naudib muusikat</w:t>
      </w:r>
    </w:p>
    <w:p w:rsidR="00375176" w:rsidRDefault="00375176" w:rsidP="005C1239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fi-FI" w:eastAsia="ar-SA"/>
        </w:rPr>
      </w:pPr>
      <w:r>
        <w:rPr>
          <w:rFonts w:ascii="Times New Roman" w:eastAsia="Times New Roman" w:hAnsi="Times New Roman"/>
          <w:sz w:val="24"/>
          <w:szCs w:val="24"/>
          <w:lang w:val="fi-FI" w:eastAsia="ar-SA"/>
        </w:rPr>
        <w:t xml:space="preserve"> 5) suhtumist õppetöösse  -  täidab alati kodused ülesanded (töövihiku täitmine, laulu sõnade ja mõistete õppimine jm)                                                                                    </w:t>
      </w:r>
    </w:p>
    <w:p w:rsidR="00375176" w:rsidRDefault="00375176" w:rsidP="005C1239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fi-FI" w:eastAsia="ar-SA"/>
        </w:rPr>
      </w:pPr>
      <w:r>
        <w:rPr>
          <w:rFonts w:ascii="Times New Roman" w:eastAsia="Times New Roman" w:hAnsi="Times New Roman"/>
          <w:sz w:val="24"/>
          <w:szCs w:val="24"/>
          <w:lang w:val="fi-FI" w:eastAsia="ar-SA"/>
        </w:rPr>
        <w:t xml:space="preserve">6) on aktiivne esineja kooli pidudel ja aktustel </w:t>
      </w:r>
    </w:p>
    <w:p w:rsidR="00375176" w:rsidRDefault="00375176" w:rsidP="005C123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fi-FI" w:eastAsia="ar-SA"/>
        </w:rPr>
      </w:pPr>
      <w:r>
        <w:rPr>
          <w:rFonts w:ascii="Times New Roman" w:eastAsia="Times New Roman" w:hAnsi="Times New Roman"/>
          <w:sz w:val="24"/>
          <w:szCs w:val="24"/>
          <w:lang w:val="fi-FI" w:eastAsia="ar-SA"/>
        </w:rPr>
        <w:t xml:space="preserve">muusikalisi teadmisi </w:t>
      </w:r>
    </w:p>
    <w:p w:rsidR="00375176" w:rsidRDefault="00375176" w:rsidP="005C1239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fi-FI" w:eastAsia="ar-SA"/>
        </w:rPr>
      </w:pPr>
      <w:r>
        <w:rPr>
          <w:rFonts w:ascii="Times New Roman" w:eastAsia="Times New Roman" w:hAnsi="Times New Roman"/>
          <w:sz w:val="24"/>
          <w:szCs w:val="24"/>
          <w:lang w:val="fi-FI" w:eastAsia="ar-SA"/>
        </w:rPr>
        <w:t xml:space="preserve">kasutab omandatud muusikalise kirjaoskuse põhialuseid muusikalistes tegevustes                                                                                  </w:t>
      </w:r>
    </w:p>
    <w:p w:rsidR="00375176" w:rsidRDefault="00375176" w:rsidP="005C1239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fi-FI" w:eastAsia="ar-SA"/>
        </w:rPr>
      </w:pPr>
      <w:r>
        <w:rPr>
          <w:rFonts w:ascii="Times New Roman" w:eastAsia="Times New Roman" w:hAnsi="Times New Roman"/>
          <w:sz w:val="24"/>
          <w:szCs w:val="24"/>
          <w:lang w:val="fi-FI" w:eastAsia="ar-SA"/>
        </w:rPr>
        <w:lastRenderedPageBreak/>
        <w:t>muusikaliste teadmiste osas hinnatakse muusika teadmiste arengut praktikas (noodikiri, muusikalised mõisted, teadmised helilooja kohta jm)</w:t>
      </w:r>
    </w:p>
    <w:p w:rsidR="00375176" w:rsidRDefault="00375176" w:rsidP="005C123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fi-FI" w:eastAsia="ar-SA"/>
        </w:rPr>
      </w:pPr>
      <w:r>
        <w:rPr>
          <w:rFonts w:ascii="Times New Roman" w:eastAsia="Times New Roman" w:hAnsi="Times New Roman"/>
          <w:sz w:val="24"/>
          <w:szCs w:val="24"/>
          <w:lang w:val="fi-FI" w:eastAsia="ar-SA"/>
        </w:rPr>
        <w:t xml:space="preserve">muusikalisi oskusi </w:t>
      </w:r>
    </w:p>
    <w:p w:rsidR="00375176" w:rsidRDefault="00375176" w:rsidP="005C123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fi-FI" w:eastAsia="ar-SA"/>
        </w:rPr>
      </w:pPr>
      <w:r>
        <w:rPr>
          <w:rFonts w:ascii="Times New Roman" w:eastAsia="Times New Roman" w:hAnsi="Times New Roman"/>
          <w:sz w:val="24"/>
          <w:szCs w:val="24"/>
          <w:lang w:val="fi-FI" w:eastAsia="ar-SA"/>
        </w:rPr>
        <w:t xml:space="preserve">muusikaliste oskuste all hinnatakse muusikaliste oskuste arengut (laulmine, liikumine pillimäng)                                                                                                 </w:t>
      </w:r>
    </w:p>
    <w:p w:rsidR="00375176" w:rsidRDefault="00375176" w:rsidP="005C123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fi-FI" w:eastAsia="ar-SA"/>
        </w:rPr>
      </w:pPr>
      <w:r>
        <w:rPr>
          <w:rFonts w:ascii="Times New Roman" w:eastAsia="Times New Roman" w:hAnsi="Times New Roman"/>
          <w:sz w:val="24"/>
          <w:szCs w:val="24"/>
          <w:lang w:val="fi-FI" w:eastAsia="ar-SA"/>
        </w:rPr>
        <w:t xml:space="preserve"> loovust - julgeb ennast väljendada loominguliselt järgmiste  muusikaliste tegevuste kaudu:</w:t>
      </w:r>
    </w:p>
    <w:p w:rsidR="00375176" w:rsidRDefault="00375176" w:rsidP="005C123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fi-FI" w:eastAsia="ar-SA"/>
        </w:rPr>
      </w:pPr>
      <w:r>
        <w:rPr>
          <w:rFonts w:ascii="Times New Roman" w:eastAsia="Times New Roman" w:hAnsi="Times New Roman"/>
          <w:sz w:val="24"/>
          <w:szCs w:val="24"/>
          <w:lang w:val="fi-FI" w:eastAsia="ar-SA"/>
        </w:rPr>
        <w:t xml:space="preserve"> 1) laulmine  </w:t>
      </w:r>
    </w:p>
    <w:p w:rsidR="00375176" w:rsidRDefault="00375176" w:rsidP="005C123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fi-FI" w:eastAsia="ar-SA"/>
        </w:rPr>
      </w:pPr>
      <w:r>
        <w:rPr>
          <w:rFonts w:ascii="Times New Roman" w:eastAsia="Times New Roman" w:hAnsi="Times New Roman"/>
          <w:sz w:val="24"/>
          <w:szCs w:val="24"/>
          <w:lang w:val="fi-FI" w:eastAsia="ar-SA"/>
        </w:rPr>
        <w:t xml:space="preserve"> 2) liikumine </w:t>
      </w:r>
    </w:p>
    <w:p w:rsidR="00375176" w:rsidRDefault="00375176" w:rsidP="005C123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fi-FI" w:eastAsia="ar-SA"/>
        </w:rPr>
      </w:pPr>
      <w:r>
        <w:rPr>
          <w:rFonts w:ascii="Times New Roman" w:eastAsia="Times New Roman" w:hAnsi="Times New Roman"/>
          <w:sz w:val="24"/>
          <w:szCs w:val="24"/>
          <w:lang w:val="fi-FI" w:eastAsia="ar-SA"/>
        </w:rPr>
        <w:t xml:space="preserve"> 3) pillimäng </w:t>
      </w:r>
    </w:p>
    <w:p w:rsidR="00375176" w:rsidRDefault="00375176" w:rsidP="005C1239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Õppetunni või muu õppetegevuse vältel antakse õpilasele tagasisidet aine ja ainevaldkonna teadmistest ja oskustest ning õpilase hoiakutest ja väärtustest.</w:t>
      </w:r>
    </w:p>
    <w:p w:rsidR="00375176" w:rsidRDefault="00375176" w:rsidP="005C123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fi-FI" w:eastAsia="ar-SA"/>
        </w:rPr>
      </w:pPr>
      <w:r>
        <w:rPr>
          <w:rFonts w:ascii="Times New Roman" w:hAnsi="Times New Roman"/>
          <w:sz w:val="24"/>
          <w:szCs w:val="24"/>
        </w:rPr>
        <w:t>2. Koostöös kaaslaste ning õpetajaga saab õpilane seatud eesmärkide ja õpitulemuste põhjal sõnalist ja julgustavat tagasisidet oma tugevuste ja nõrkuste kohta.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i-FI" w:eastAsia="ar-SA"/>
        </w:rPr>
        <w:t>Õpilane saab sõnalist tagasisidet nii õpetajalt, kaaslastelt kui ka eneseanalüüsi teel.</w:t>
      </w:r>
    </w:p>
    <w:p w:rsidR="00375176" w:rsidRDefault="00375176" w:rsidP="005C1239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Praktiliste  tegevuste puhul ei hinnata mitte ainult töö tulemust, vaid ka protsessi ja arengut. </w:t>
      </w:r>
    </w:p>
    <w:p w:rsidR="00375176" w:rsidRDefault="00375176" w:rsidP="005C1239">
      <w:pPr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Hindamise vormidena kasutatakse </w:t>
      </w:r>
      <w:r>
        <w:rPr>
          <w:rFonts w:ascii="Times New Roman" w:hAnsi="Times New Roman"/>
          <w:iCs/>
          <w:sz w:val="24"/>
          <w:szCs w:val="24"/>
        </w:rPr>
        <w:t xml:space="preserve">kujundavat ja kokkuvõtvat  </w:t>
      </w:r>
      <w:r>
        <w:rPr>
          <w:rFonts w:ascii="Times New Roman" w:hAnsi="Times New Roman"/>
          <w:sz w:val="24"/>
          <w:szCs w:val="24"/>
        </w:rPr>
        <w:t>hindamist.</w:t>
      </w:r>
    </w:p>
    <w:p w:rsidR="00375176" w:rsidRDefault="00375176" w:rsidP="005C1239">
      <w:pPr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Kujundav hindamine </w:t>
      </w:r>
      <w:r>
        <w:rPr>
          <w:rFonts w:ascii="Times New Roman" w:hAnsi="Times New Roman"/>
          <w:sz w:val="24"/>
          <w:szCs w:val="24"/>
        </w:rPr>
        <w:t>annab infot laulmise,  rütmilise liikumise, teadmiste,  pillimängu arengu kohta,  loovuse, õpilase suhtumise kohta muusikasse.</w:t>
      </w:r>
    </w:p>
    <w:p w:rsidR="00375176" w:rsidRDefault="00375176" w:rsidP="005C1239">
      <w:pPr>
        <w:suppressAutoHyphens/>
        <w:autoSpaceDE w:val="0"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Kokkuvõtva hindamise korral </w:t>
      </w:r>
      <w:r>
        <w:rPr>
          <w:rFonts w:ascii="Times New Roman" w:hAnsi="Times New Roman"/>
          <w:sz w:val="24"/>
          <w:szCs w:val="24"/>
        </w:rPr>
        <w:t xml:space="preserve">võrreldakse õpilase arengut õppekavas toodud oodatavate tulemustega. Õpilaste teadmisi ja oskusi kontrollitakse kolmel tasemel: teadmine, rakendamine ja arutlemine. </w:t>
      </w:r>
    </w:p>
    <w:p w:rsidR="00375176" w:rsidRPr="000B53CC" w:rsidRDefault="00375176" w:rsidP="000B53CC">
      <w:pPr>
        <w:rPr>
          <w:rFonts w:ascii="Times New Roman" w:eastAsia="Times New Roman" w:hAnsi="Times New Roman"/>
          <w:sz w:val="24"/>
          <w:szCs w:val="24"/>
          <w:lang w:val="fi-FI" w:eastAsia="ar-SA"/>
        </w:rPr>
      </w:pPr>
      <w:r w:rsidRPr="000B53CC">
        <w:rPr>
          <w:rFonts w:ascii="Times New Roman" w:eastAsia="Times New Roman" w:hAnsi="Times New Roman"/>
          <w:sz w:val="24"/>
          <w:szCs w:val="24"/>
          <w:lang w:val="fi-FI" w:eastAsia="ar-SA"/>
        </w:rPr>
        <w:t xml:space="preserve">Muusikaõpetuse hindamiskriteeriumid: </w:t>
      </w:r>
    </w:p>
    <w:p w:rsidR="00375176" w:rsidRPr="000B53CC" w:rsidRDefault="00375176" w:rsidP="0037517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fi-FI" w:eastAsia="ar-SA"/>
        </w:rPr>
      </w:pPr>
    </w:p>
    <w:p w:rsidR="00375176" w:rsidRPr="000B53CC" w:rsidRDefault="00375176" w:rsidP="0037517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val="fi-FI" w:eastAsia="ar-SA"/>
        </w:rPr>
      </w:pPr>
      <w:r w:rsidRPr="000B53CC">
        <w:rPr>
          <w:rFonts w:ascii="Times New Roman" w:eastAsia="Times New Roman" w:hAnsi="Times New Roman"/>
          <w:sz w:val="24"/>
          <w:szCs w:val="24"/>
          <w:lang w:val="fi-FI" w:eastAsia="ar-SA"/>
        </w:rPr>
        <w:t>I   Laulmine</w:t>
      </w:r>
    </w:p>
    <w:p w:rsidR="00375176" w:rsidRPr="000B53CC" w:rsidRDefault="00375176" w:rsidP="00375176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val="fi-FI" w:eastAsia="ar-SA"/>
        </w:rPr>
      </w:pPr>
      <w:r w:rsidRPr="000B53CC">
        <w:rPr>
          <w:rFonts w:ascii="Times New Roman" w:eastAsia="Times New Roman" w:hAnsi="Times New Roman"/>
          <w:sz w:val="24"/>
          <w:szCs w:val="24"/>
          <w:lang w:val="fi-FI" w:eastAsia="ar-SA"/>
        </w:rPr>
        <w:t xml:space="preserve"> laulu sõnad on peas</w:t>
      </w:r>
      <w:r w:rsidR="006B32B9">
        <w:rPr>
          <w:rFonts w:ascii="Times New Roman" w:eastAsia="Times New Roman" w:hAnsi="Times New Roman"/>
          <w:sz w:val="24"/>
          <w:szCs w:val="24"/>
          <w:lang w:val="fi-FI" w:eastAsia="ar-SA"/>
        </w:rPr>
        <w:t>;</w:t>
      </w:r>
    </w:p>
    <w:p w:rsidR="00375176" w:rsidRDefault="00375176" w:rsidP="00375176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val="fi-FI" w:eastAsia="ar-SA"/>
        </w:rPr>
      </w:pPr>
      <w:r>
        <w:rPr>
          <w:rFonts w:ascii="Times New Roman" w:eastAsia="Times New Roman" w:hAnsi="Times New Roman"/>
          <w:sz w:val="24"/>
          <w:szCs w:val="24"/>
          <w:lang w:val="fi-FI" w:eastAsia="ar-SA"/>
        </w:rPr>
        <w:t>laulu esitlus on selge diktsiooniga</w:t>
      </w:r>
      <w:r w:rsidR="006B32B9">
        <w:rPr>
          <w:rFonts w:ascii="Times New Roman" w:eastAsia="Times New Roman" w:hAnsi="Times New Roman"/>
          <w:sz w:val="24"/>
          <w:szCs w:val="24"/>
          <w:lang w:val="fi-FI" w:eastAsia="ar-SA"/>
        </w:rPr>
        <w:t>;</w:t>
      </w:r>
    </w:p>
    <w:p w:rsidR="00375176" w:rsidRPr="000B53CC" w:rsidRDefault="00375176" w:rsidP="00375176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val="fi-FI" w:eastAsia="ar-SA"/>
        </w:rPr>
      </w:pPr>
      <w:r w:rsidRPr="000B53CC">
        <w:rPr>
          <w:rFonts w:ascii="Times New Roman" w:eastAsia="Times New Roman" w:hAnsi="Times New Roman"/>
          <w:sz w:val="24"/>
          <w:szCs w:val="24"/>
          <w:lang w:val="fi-FI" w:eastAsia="ar-SA"/>
        </w:rPr>
        <w:t>silmside kuulajatega</w:t>
      </w:r>
      <w:r w:rsidR="006B32B9">
        <w:rPr>
          <w:rFonts w:ascii="Times New Roman" w:eastAsia="Times New Roman" w:hAnsi="Times New Roman"/>
          <w:sz w:val="24"/>
          <w:szCs w:val="24"/>
          <w:lang w:val="fi-FI" w:eastAsia="ar-SA"/>
        </w:rPr>
        <w:t>;</w:t>
      </w:r>
    </w:p>
    <w:p w:rsidR="00375176" w:rsidRPr="000B53CC" w:rsidRDefault="00375176" w:rsidP="00375176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val="fi-FI" w:eastAsia="ar-SA"/>
        </w:rPr>
      </w:pPr>
      <w:r w:rsidRPr="000B53CC">
        <w:rPr>
          <w:rFonts w:ascii="Times New Roman" w:eastAsia="Times New Roman" w:hAnsi="Times New Roman"/>
          <w:sz w:val="24"/>
          <w:szCs w:val="24"/>
          <w:lang w:val="fi-FI" w:eastAsia="ar-SA"/>
        </w:rPr>
        <w:t>laulab ilmekalt</w:t>
      </w:r>
      <w:r w:rsidR="006B32B9">
        <w:rPr>
          <w:rFonts w:ascii="Times New Roman" w:eastAsia="Times New Roman" w:hAnsi="Times New Roman"/>
          <w:sz w:val="24"/>
          <w:szCs w:val="24"/>
          <w:lang w:val="fi-FI" w:eastAsia="ar-SA"/>
        </w:rPr>
        <w:t>.</w:t>
      </w:r>
    </w:p>
    <w:p w:rsidR="00375176" w:rsidRPr="000B53CC" w:rsidRDefault="00375176" w:rsidP="0037517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val="fi-FI" w:eastAsia="ar-SA"/>
        </w:rPr>
      </w:pPr>
      <w:r w:rsidRPr="000B53CC">
        <w:rPr>
          <w:rFonts w:ascii="Times New Roman" w:eastAsia="Times New Roman" w:hAnsi="Times New Roman"/>
          <w:sz w:val="24"/>
          <w:szCs w:val="24"/>
          <w:lang w:val="fi-FI" w:eastAsia="ar-SA"/>
        </w:rPr>
        <w:t>II  Esinemiskultuur</w:t>
      </w:r>
    </w:p>
    <w:p w:rsidR="00375176" w:rsidRDefault="00375176" w:rsidP="00375176">
      <w:pPr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fi-FI" w:eastAsia="ar-SA"/>
        </w:rPr>
      </w:pPr>
      <w:r>
        <w:rPr>
          <w:rFonts w:ascii="Times New Roman" w:eastAsia="Times New Roman" w:hAnsi="Times New Roman"/>
          <w:sz w:val="24"/>
          <w:szCs w:val="24"/>
          <w:lang w:val="fi-FI" w:eastAsia="ar-SA"/>
        </w:rPr>
        <w:t>esitaja esinemiskultuur on korrektne (hääletoon, kehakeel, silmside kuulajatega)</w:t>
      </w:r>
      <w:r w:rsidR="006B32B9">
        <w:rPr>
          <w:rFonts w:ascii="Times New Roman" w:eastAsia="Times New Roman" w:hAnsi="Times New Roman"/>
          <w:sz w:val="24"/>
          <w:szCs w:val="24"/>
          <w:lang w:val="fi-FI" w:eastAsia="ar-SA"/>
        </w:rPr>
        <w:t>.</w:t>
      </w:r>
    </w:p>
    <w:p w:rsidR="00375176" w:rsidRDefault="00375176" w:rsidP="0037517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III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Muusikaalased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teadmised</w:t>
      </w:r>
      <w:proofErr w:type="spellEnd"/>
    </w:p>
    <w:p w:rsidR="00375176" w:rsidRDefault="00375176" w:rsidP="00375176">
      <w:pPr>
        <w:numPr>
          <w:ilvl w:val="0"/>
          <w:numId w:val="12"/>
        </w:num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on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omandanud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õpitud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teadmised</w:t>
      </w:r>
      <w:proofErr w:type="spellEnd"/>
      <w:r w:rsidR="006B32B9">
        <w:rPr>
          <w:rFonts w:ascii="Times New Roman" w:eastAsia="Times New Roman" w:hAnsi="Times New Roman"/>
          <w:sz w:val="24"/>
          <w:szCs w:val="24"/>
          <w:lang w:val="en-US" w:eastAsia="ar-SA"/>
        </w:rPr>
        <w:t>;</w:t>
      </w:r>
    </w:p>
    <w:p w:rsidR="00375176" w:rsidRDefault="00375176" w:rsidP="00375176">
      <w:pPr>
        <w:numPr>
          <w:ilvl w:val="0"/>
          <w:numId w:val="12"/>
        </w:num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val="fi-FI" w:eastAsia="ar-SA"/>
        </w:rPr>
      </w:pPr>
      <w:r>
        <w:rPr>
          <w:rFonts w:ascii="Times New Roman" w:eastAsia="Times New Roman" w:hAnsi="Times New Roman"/>
          <w:sz w:val="24"/>
          <w:szCs w:val="24"/>
          <w:lang w:val="fi-FI" w:eastAsia="ar-SA"/>
        </w:rPr>
        <w:lastRenderedPageBreak/>
        <w:t>oskab kasutada õpitud teadmisi praktikas (lauldes, pillimängus, liikumisel)</w:t>
      </w:r>
      <w:r w:rsidR="006B32B9">
        <w:rPr>
          <w:rFonts w:ascii="Times New Roman" w:eastAsia="Times New Roman" w:hAnsi="Times New Roman"/>
          <w:sz w:val="24"/>
          <w:szCs w:val="24"/>
          <w:lang w:val="fi-FI" w:eastAsia="ar-SA"/>
        </w:rPr>
        <w:t>.</w:t>
      </w:r>
    </w:p>
    <w:p w:rsidR="00375176" w:rsidRDefault="00375176" w:rsidP="0037517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IV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Teadmised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helilooja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kohta</w:t>
      </w:r>
      <w:proofErr w:type="spellEnd"/>
    </w:p>
    <w:p w:rsidR="00375176" w:rsidRDefault="00375176" w:rsidP="00375176">
      <w:pPr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lühielulugu</w:t>
      </w:r>
      <w:proofErr w:type="spellEnd"/>
      <w:r w:rsidR="006B32B9">
        <w:rPr>
          <w:rFonts w:ascii="Times New Roman" w:eastAsia="Times New Roman" w:hAnsi="Times New Roman"/>
          <w:sz w:val="24"/>
          <w:szCs w:val="24"/>
          <w:lang w:val="en-US" w:eastAsia="ar-SA"/>
        </w:rPr>
        <w:t>;</w:t>
      </w:r>
    </w:p>
    <w:p w:rsidR="00375176" w:rsidRDefault="00375176" w:rsidP="00375176">
      <w:pPr>
        <w:suppressAutoHyphens/>
        <w:spacing w:after="0" w:line="360" w:lineRule="auto"/>
        <w:ind w:left="360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loominguline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üldiseloomustus</w:t>
      </w:r>
      <w:proofErr w:type="spellEnd"/>
      <w:r w:rsidR="006B32B9">
        <w:rPr>
          <w:rFonts w:ascii="Times New Roman" w:eastAsia="Times New Roman" w:hAnsi="Times New Roman"/>
          <w:sz w:val="24"/>
          <w:szCs w:val="24"/>
          <w:lang w:val="en-US" w:eastAsia="ar-SA"/>
        </w:rPr>
        <w:t>;</w:t>
      </w:r>
    </w:p>
    <w:p w:rsidR="00375176" w:rsidRDefault="00375176" w:rsidP="00375176">
      <w:pPr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loomingule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iseloomulikud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jooned</w:t>
      </w:r>
      <w:proofErr w:type="spellEnd"/>
      <w:r w:rsidR="006B32B9">
        <w:rPr>
          <w:rFonts w:ascii="Times New Roman" w:eastAsia="Times New Roman" w:hAnsi="Times New Roman"/>
          <w:sz w:val="24"/>
          <w:szCs w:val="24"/>
          <w:lang w:val="en-US" w:eastAsia="ar-SA"/>
        </w:rPr>
        <w:t>;</w:t>
      </w:r>
    </w:p>
    <w:p w:rsidR="00375176" w:rsidRDefault="00375176" w:rsidP="00375176">
      <w:pPr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fi-FI" w:eastAsia="ar-SA"/>
        </w:rPr>
      </w:pPr>
      <w:r>
        <w:rPr>
          <w:rFonts w:ascii="Times New Roman" w:eastAsia="Times New Roman" w:hAnsi="Times New Roman"/>
          <w:sz w:val="24"/>
          <w:szCs w:val="24"/>
          <w:lang w:val="fi-FI" w:eastAsia="ar-SA"/>
        </w:rPr>
        <w:t>olulisemad teosed ja nende lühiiseloomustus</w:t>
      </w:r>
      <w:r w:rsidR="006B32B9">
        <w:rPr>
          <w:rFonts w:ascii="Times New Roman" w:eastAsia="Times New Roman" w:hAnsi="Times New Roman"/>
          <w:sz w:val="24"/>
          <w:szCs w:val="24"/>
          <w:lang w:val="fi-FI" w:eastAsia="ar-SA"/>
        </w:rPr>
        <w:t>.</w:t>
      </w:r>
    </w:p>
    <w:p w:rsidR="00375176" w:rsidRDefault="00375176" w:rsidP="0037517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IV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Muusikalised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mõisted</w:t>
      </w:r>
      <w:proofErr w:type="spellEnd"/>
    </w:p>
    <w:p w:rsidR="00375176" w:rsidRDefault="00375176" w:rsidP="00375176">
      <w:pPr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teab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ja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oskab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selgitada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kõiki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õpitud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mõisteid</w:t>
      </w:r>
      <w:proofErr w:type="spellEnd"/>
      <w:r w:rsidR="003C6EF4">
        <w:rPr>
          <w:rFonts w:ascii="Times New Roman" w:eastAsia="Times New Roman" w:hAnsi="Times New Roman"/>
          <w:sz w:val="24"/>
          <w:szCs w:val="24"/>
          <w:lang w:val="en-US" w:eastAsia="ar-SA"/>
        </w:rPr>
        <w:t>.</w:t>
      </w:r>
    </w:p>
    <w:p w:rsidR="00375176" w:rsidRDefault="00375176" w:rsidP="0037517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V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Nootide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kirjutamine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noodijoonestikule</w:t>
      </w:r>
      <w:proofErr w:type="spellEnd"/>
    </w:p>
    <w:p w:rsidR="00375176" w:rsidRDefault="00375176" w:rsidP="00375176">
      <w:pPr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nootide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asukohad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on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korrektselt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märgitud</w:t>
      </w:r>
      <w:proofErr w:type="spellEnd"/>
      <w:r w:rsidR="003C6EF4">
        <w:rPr>
          <w:rFonts w:ascii="Times New Roman" w:eastAsia="Times New Roman" w:hAnsi="Times New Roman"/>
          <w:sz w:val="24"/>
          <w:szCs w:val="24"/>
          <w:lang w:val="en-US" w:eastAsia="ar-SA"/>
        </w:rPr>
        <w:t>;</w:t>
      </w:r>
    </w:p>
    <w:p w:rsidR="00375176" w:rsidRDefault="00375176" w:rsidP="00375176">
      <w:pPr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astmenimetused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on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alla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märgitud</w:t>
      </w:r>
      <w:proofErr w:type="spellEnd"/>
      <w:r w:rsidR="003C6EF4">
        <w:rPr>
          <w:rFonts w:ascii="Times New Roman" w:eastAsia="Times New Roman" w:hAnsi="Times New Roman"/>
          <w:sz w:val="24"/>
          <w:szCs w:val="24"/>
          <w:lang w:val="en-US" w:eastAsia="ar-SA"/>
        </w:rPr>
        <w:t>;</w:t>
      </w:r>
    </w:p>
    <w:p w:rsidR="00375176" w:rsidRDefault="00375176" w:rsidP="00375176">
      <w:pPr>
        <w:numPr>
          <w:ilvl w:val="0"/>
          <w:numId w:val="8"/>
        </w:num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rütmiliselt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õige</w:t>
      </w:r>
      <w:proofErr w:type="spellEnd"/>
      <w:r w:rsidR="003C6EF4">
        <w:rPr>
          <w:rFonts w:ascii="Times New Roman" w:eastAsia="Times New Roman" w:hAnsi="Times New Roman"/>
          <w:sz w:val="24"/>
          <w:szCs w:val="24"/>
          <w:lang w:val="en-US" w:eastAsia="ar-SA"/>
        </w:rPr>
        <w:t>.</w:t>
      </w:r>
    </w:p>
    <w:sectPr w:rsidR="0037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BA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5416E3"/>
    <w:multiLevelType w:val="hybridMultilevel"/>
    <w:tmpl w:val="4A7E5B4C"/>
    <w:lvl w:ilvl="0" w:tplc="0000001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AB1594"/>
    <w:multiLevelType w:val="hybridMultilevel"/>
    <w:tmpl w:val="0CAC6C6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594886"/>
    <w:multiLevelType w:val="hybridMultilevel"/>
    <w:tmpl w:val="C6424B78"/>
    <w:lvl w:ilvl="0" w:tplc="F948C4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4671B"/>
    <w:multiLevelType w:val="hybridMultilevel"/>
    <w:tmpl w:val="BC5001CE"/>
    <w:lvl w:ilvl="0" w:tplc="EAE4EC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47A4E"/>
    <w:multiLevelType w:val="hybridMultilevel"/>
    <w:tmpl w:val="890E6240"/>
    <w:lvl w:ilvl="0" w:tplc="15548C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61699"/>
    <w:multiLevelType w:val="hybridMultilevel"/>
    <w:tmpl w:val="3F68D5CE"/>
    <w:lvl w:ilvl="0" w:tplc="0000001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0510F6"/>
    <w:multiLevelType w:val="hybridMultilevel"/>
    <w:tmpl w:val="BD281774"/>
    <w:lvl w:ilvl="0" w:tplc="00000010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cs="Symbol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060DD8"/>
    <w:multiLevelType w:val="hybridMultilevel"/>
    <w:tmpl w:val="A62C5312"/>
    <w:lvl w:ilvl="0" w:tplc="0000001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21D1C"/>
    <w:multiLevelType w:val="hybridMultilevel"/>
    <w:tmpl w:val="F4EC86C0"/>
    <w:lvl w:ilvl="0" w:tplc="0000001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C5F93"/>
    <w:multiLevelType w:val="hybridMultilevel"/>
    <w:tmpl w:val="89D40FEA"/>
    <w:lvl w:ilvl="0" w:tplc="0000001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744192"/>
    <w:multiLevelType w:val="hybridMultilevel"/>
    <w:tmpl w:val="9718124A"/>
    <w:lvl w:ilvl="0" w:tplc="0000001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C2DF9"/>
    <w:multiLevelType w:val="hybridMultilevel"/>
    <w:tmpl w:val="1D28D140"/>
    <w:lvl w:ilvl="0" w:tplc="A21222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94CD4"/>
    <w:multiLevelType w:val="hybridMultilevel"/>
    <w:tmpl w:val="70500DE2"/>
    <w:lvl w:ilvl="0" w:tplc="0000001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4111E4"/>
    <w:multiLevelType w:val="hybridMultilevel"/>
    <w:tmpl w:val="198695EE"/>
    <w:lvl w:ilvl="0" w:tplc="0000001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6A1F3C"/>
    <w:multiLevelType w:val="hybridMultilevel"/>
    <w:tmpl w:val="DE7AA144"/>
    <w:lvl w:ilvl="0" w:tplc="37DC6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026166"/>
    <w:multiLevelType w:val="hybridMultilevel"/>
    <w:tmpl w:val="85FED8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877F9"/>
    <w:multiLevelType w:val="hybridMultilevel"/>
    <w:tmpl w:val="B2644CF8"/>
    <w:lvl w:ilvl="0" w:tplc="0000001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680D2A"/>
    <w:multiLevelType w:val="hybridMultilevel"/>
    <w:tmpl w:val="625E3110"/>
    <w:lvl w:ilvl="0" w:tplc="0000001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C2255E"/>
    <w:multiLevelType w:val="hybridMultilevel"/>
    <w:tmpl w:val="8526A5D6"/>
    <w:lvl w:ilvl="0" w:tplc="0000001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16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6"/>
  </w:num>
  <w:num w:numId="13">
    <w:abstractNumId w:val="17"/>
  </w:num>
  <w:num w:numId="14">
    <w:abstractNumId w:val="3"/>
  </w:num>
  <w:num w:numId="15">
    <w:abstractNumId w:val="11"/>
  </w:num>
  <w:num w:numId="16">
    <w:abstractNumId w:val="14"/>
  </w:num>
  <w:num w:numId="17">
    <w:abstractNumId w:val="18"/>
  </w:num>
  <w:num w:numId="18">
    <w:abstractNumId w:val="2"/>
  </w:num>
  <w:num w:numId="19">
    <w:abstractNumId w:val="7"/>
  </w:num>
  <w:num w:numId="20">
    <w:abstractNumId w:val="8"/>
  </w:num>
  <w:num w:numId="21">
    <w:abstractNumId w:val="9"/>
  </w:num>
  <w:num w:numId="22">
    <w:abstractNumId w:val="20"/>
  </w:num>
  <w:num w:numId="23">
    <w:abstractNumId w:val="10"/>
  </w:num>
  <w:num w:numId="24">
    <w:abstractNumId w:val="12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23"/>
    <w:rsid w:val="000B53CC"/>
    <w:rsid w:val="001E26A4"/>
    <w:rsid w:val="00267592"/>
    <w:rsid w:val="00375176"/>
    <w:rsid w:val="00391032"/>
    <w:rsid w:val="003C6EF4"/>
    <w:rsid w:val="003D39BB"/>
    <w:rsid w:val="00471D34"/>
    <w:rsid w:val="00537802"/>
    <w:rsid w:val="005B624F"/>
    <w:rsid w:val="005C1239"/>
    <w:rsid w:val="006B32B9"/>
    <w:rsid w:val="007D2A06"/>
    <w:rsid w:val="007F1259"/>
    <w:rsid w:val="00827CB1"/>
    <w:rsid w:val="00846F23"/>
    <w:rsid w:val="0085164D"/>
    <w:rsid w:val="009638D0"/>
    <w:rsid w:val="00991F8D"/>
    <w:rsid w:val="009A4E2D"/>
    <w:rsid w:val="009D2F40"/>
    <w:rsid w:val="00C147D4"/>
    <w:rsid w:val="00C60C69"/>
    <w:rsid w:val="00C62A18"/>
    <w:rsid w:val="00C74667"/>
    <w:rsid w:val="00CB370C"/>
    <w:rsid w:val="00E373B1"/>
    <w:rsid w:val="00EC3652"/>
    <w:rsid w:val="00F6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0AD7"/>
  <w15:docId w15:val="{7A3FC8FE-D2F3-4655-8780-27D052B8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9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Windows User</cp:lastModifiedBy>
  <cp:revision>5</cp:revision>
  <dcterms:created xsi:type="dcterms:W3CDTF">2018-11-19T13:40:00Z</dcterms:created>
  <dcterms:modified xsi:type="dcterms:W3CDTF">2018-11-20T07:50:00Z</dcterms:modified>
</cp:coreProperties>
</file>