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E0" w:rsidRPr="008243E0" w:rsidRDefault="008243E0" w:rsidP="008243E0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8243E0">
        <w:rPr>
          <w:rFonts w:ascii="Times New Roman" w:hAnsi="Times New Roman" w:cs="Times New Roman"/>
          <w:b/>
        </w:rPr>
        <w:t>Loodusõpetus I klass</w:t>
      </w:r>
    </w:p>
    <w:p w:rsidR="008243E0" w:rsidRDefault="00594DA6" w:rsidP="008243E0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Õ</w:t>
      </w:r>
      <w:r w:rsidR="00176EA1" w:rsidRPr="008243E0">
        <w:rPr>
          <w:rFonts w:ascii="Times New Roman" w:hAnsi="Times New Roman" w:cs="Times New Roman"/>
          <w:b/>
        </w:rPr>
        <w:t>pitulemused</w:t>
      </w:r>
      <w:r w:rsidR="008243E0" w:rsidRPr="008243E0">
        <w:rPr>
          <w:rFonts w:ascii="Times New Roman" w:hAnsi="Times New Roman" w:cs="Times New Roman"/>
          <w:b/>
        </w:rPr>
        <w:t xml:space="preserve"> </w:t>
      </w:r>
      <w:r w:rsidR="00176EA1" w:rsidRPr="008243E0">
        <w:rPr>
          <w:rFonts w:ascii="Times New Roman" w:hAnsi="Times New Roman" w:cs="Times New Roman"/>
          <w:b/>
        </w:rPr>
        <w:t>I klassi lõpuks</w:t>
      </w:r>
    </w:p>
    <w:p w:rsidR="00176EA1" w:rsidRPr="008243E0" w:rsidRDefault="00176EA1" w:rsidP="008243E0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176EA1" w:rsidRDefault="00176EA1" w:rsidP="00594DA6">
      <w:pPr>
        <w:pStyle w:val="Standard"/>
        <w:spacing w:before="240" w:line="276" w:lineRule="auto"/>
        <w:rPr>
          <w:rFonts w:ascii="Times New Roman" w:hAnsi="Times New Roman" w:cs="Times New Roman"/>
          <w:b/>
        </w:rPr>
      </w:pPr>
      <w:r w:rsidRPr="008243E0">
        <w:rPr>
          <w:rFonts w:ascii="Times New Roman" w:hAnsi="Times New Roman" w:cs="Times New Roman"/>
          <w:b/>
        </w:rPr>
        <w:t>Inimeste meeled ja avastamine</w:t>
      </w:r>
    </w:p>
    <w:p w:rsidR="00594DA6" w:rsidRPr="008243E0" w:rsidRDefault="00594DA6" w:rsidP="00594DA6">
      <w:pPr>
        <w:pStyle w:val="Standard"/>
        <w:spacing w:before="240" w:line="276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õpilane</w:t>
      </w:r>
    </w:p>
    <w:p w:rsidR="00594DA6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eab</w:t>
      </w:r>
      <w:r w:rsidR="00176EA1" w:rsidRPr="008243E0">
        <w:rPr>
          <w:rFonts w:ascii="Times New Roman" w:hAnsi="Times New Roman" w:cs="Times New Roman"/>
        </w:rPr>
        <w:t xml:space="preserve"> nimetada elusa ja eluta looduse</w:t>
      </w:r>
      <w:r w:rsidR="001E79F1" w:rsidRPr="008243E0">
        <w:rPr>
          <w:rFonts w:ascii="Times New Roman" w:hAnsi="Times New Roman" w:cs="Times New Roman"/>
        </w:rPr>
        <w:t xml:space="preserve"> objekte ja nende omadusi. Oskab</w:t>
      </w:r>
      <w:r>
        <w:rPr>
          <w:rFonts w:ascii="Times New Roman" w:hAnsi="Times New Roman" w:cs="Times New Roman"/>
        </w:rPr>
        <w:t xml:space="preserve"> neid vaadelda, </w:t>
      </w:r>
      <w:r w:rsidR="00176EA1" w:rsidRPr="008243E0">
        <w:rPr>
          <w:rFonts w:ascii="Times New Roman" w:hAnsi="Times New Roman" w:cs="Times New Roman"/>
        </w:rPr>
        <w:t>kirjeldada ja rühmitada;</w:t>
      </w:r>
    </w:p>
    <w:p w:rsidR="00176EA1" w:rsidRPr="00594DA6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 w:rsidRPr="00594DA6">
        <w:rPr>
          <w:rFonts w:ascii="Times New Roman" w:hAnsi="Times New Roman" w:cs="Times New Roman"/>
        </w:rPr>
        <w:t>o</w:t>
      </w:r>
      <w:r w:rsidR="001E79F1" w:rsidRPr="00594DA6">
        <w:rPr>
          <w:rFonts w:ascii="Times New Roman" w:hAnsi="Times New Roman" w:cs="Times New Roman"/>
        </w:rPr>
        <w:t>skab</w:t>
      </w:r>
      <w:r w:rsidR="00176EA1" w:rsidRPr="00594DA6">
        <w:rPr>
          <w:rFonts w:ascii="Times New Roman" w:hAnsi="Times New Roman" w:cs="Times New Roman"/>
        </w:rPr>
        <w:t xml:space="preserve">  loodust vaadelda  ning uurida;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 omadusi määrata;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eab</w:t>
      </w:r>
      <w:r w:rsidR="00176EA1" w:rsidRPr="008243E0">
        <w:rPr>
          <w:rFonts w:ascii="Times New Roman" w:hAnsi="Times New Roman" w:cs="Times New Roman"/>
        </w:rPr>
        <w:t>, et on olemas looduslikud ja inimese tehtud asjad ning materjalid;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E79F1" w:rsidRPr="008243E0">
        <w:rPr>
          <w:rFonts w:ascii="Times New Roman" w:hAnsi="Times New Roman" w:cs="Times New Roman"/>
        </w:rPr>
        <w:t>irjeldab</w:t>
      </w:r>
      <w:r w:rsidR="00176EA1" w:rsidRPr="008243E0">
        <w:rPr>
          <w:rFonts w:ascii="Times New Roman" w:hAnsi="Times New Roman" w:cs="Times New Roman"/>
        </w:rPr>
        <w:t xml:space="preserve"> looduslikke ja tehislikke objekte;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E79F1" w:rsidRPr="008243E0">
        <w:rPr>
          <w:rFonts w:ascii="Times New Roman" w:hAnsi="Times New Roman" w:cs="Times New Roman"/>
        </w:rPr>
        <w:t>ristab</w:t>
      </w:r>
      <w:r w:rsidR="00176EA1" w:rsidRPr="008243E0">
        <w:rPr>
          <w:rFonts w:ascii="Times New Roman" w:hAnsi="Times New Roman" w:cs="Times New Roman"/>
        </w:rPr>
        <w:t xml:space="preserve"> inimese valmistatut looduslikust;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käituda õppekäigul loodussõbralikult;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looduses nähtut kirjeldada;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E79F1" w:rsidRPr="008243E0">
        <w:rPr>
          <w:rFonts w:ascii="Times New Roman" w:hAnsi="Times New Roman" w:cs="Times New Roman"/>
        </w:rPr>
        <w:t>ristab</w:t>
      </w:r>
      <w:r w:rsidR="00176EA1" w:rsidRPr="008243E0">
        <w:rPr>
          <w:rFonts w:ascii="Times New Roman" w:hAnsi="Times New Roman" w:cs="Times New Roman"/>
        </w:rPr>
        <w:t xml:space="preserve"> tahkeid ja</w:t>
      </w:r>
      <w:r w:rsidR="001E79F1" w:rsidRPr="008243E0">
        <w:rPr>
          <w:rFonts w:ascii="Times New Roman" w:hAnsi="Times New Roman" w:cs="Times New Roman"/>
        </w:rPr>
        <w:t xml:space="preserve"> vedelaid aineid ning omab</w:t>
      </w:r>
      <w:r w:rsidR="00176EA1" w:rsidRPr="008243E0">
        <w:rPr>
          <w:rFonts w:ascii="Times New Roman" w:hAnsi="Times New Roman" w:cs="Times New Roman"/>
        </w:rPr>
        <w:t xml:space="preserve"> ohutunnet tundmatute ainete suhtes.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eab</w:t>
      </w:r>
      <w:r w:rsidR="00176EA1" w:rsidRPr="008243E0">
        <w:rPr>
          <w:rFonts w:ascii="Times New Roman" w:hAnsi="Times New Roman" w:cs="Times New Roman"/>
        </w:rPr>
        <w:t>, et looduses aset leiduvad muutused s</w:t>
      </w:r>
      <w:r w:rsidR="001E79F1" w:rsidRPr="008243E0">
        <w:rPr>
          <w:rFonts w:ascii="Times New Roman" w:hAnsi="Times New Roman" w:cs="Times New Roman"/>
        </w:rPr>
        <w:t>õltuvalt aastaaegadest ning teab</w:t>
      </w:r>
      <w:r w:rsidR="00176EA1" w:rsidRPr="008243E0">
        <w:rPr>
          <w:rFonts w:ascii="Times New Roman" w:hAnsi="Times New Roman" w:cs="Times New Roman"/>
        </w:rPr>
        <w:t>, et taimed, loomad ja seened on elusolendid;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unneb</w:t>
      </w:r>
      <w:r w:rsidR="00176EA1" w:rsidRPr="008243E0">
        <w:rPr>
          <w:rFonts w:ascii="Times New Roman" w:hAnsi="Times New Roman" w:cs="Times New Roman"/>
        </w:rPr>
        <w:t xml:space="preserve"> huvi looduse </w:t>
      </w:r>
      <w:r w:rsidR="001E79F1" w:rsidRPr="008243E0">
        <w:rPr>
          <w:rFonts w:ascii="Times New Roman" w:hAnsi="Times New Roman" w:cs="Times New Roman"/>
        </w:rPr>
        <w:t>ja selle uurimise vastu, kasutab</w:t>
      </w:r>
      <w:r w:rsidR="00176EA1" w:rsidRPr="008243E0">
        <w:rPr>
          <w:rFonts w:ascii="Times New Roman" w:hAnsi="Times New Roman" w:cs="Times New Roman"/>
        </w:rPr>
        <w:t xml:space="preserve"> julgelt loovust ja fantaasiat;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E79F1" w:rsidRPr="008243E0">
        <w:rPr>
          <w:rFonts w:ascii="Times New Roman" w:hAnsi="Times New Roman" w:cs="Times New Roman"/>
        </w:rPr>
        <w:t>ärkab</w:t>
      </w:r>
      <w:r w:rsidR="00176EA1" w:rsidRPr="008243E0">
        <w:rPr>
          <w:rFonts w:ascii="Times New Roman" w:hAnsi="Times New Roman" w:cs="Times New Roman"/>
        </w:rPr>
        <w:t xml:space="preserve"> lood</w:t>
      </w:r>
      <w:r w:rsidR="001E79F1" w:rsidRPr="008243E0">
        <w:rPr>
          <w:rFonts w:ascii="Times New Roman" w:hAnsi="Times New Roman" w:cs="Times New Roman"/>
        </w:rPr>
        <w:t>use ilu ja erilisust, väärtustab</w:t>
      </w:r>
      <w:r w:rsidR="00176EA1" w:rsidRPr="008243E0">
        <w:rPr>
          <w:rFonts w:ascii="Times New Roman" w:hAnsi="Times New Roman" w:cs="Times New Roman"/>
        </w:rPr>
        <w:t xml:space="preserve"> oma kodukohta;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unneb</w:t>
      </w:r>
      <w:r w:rsidR="00176EA1" w:rsidRPr="008243E0">
        <w:rPr>
          <w:rFonts w:ascii="Times New Roman" w:hAnsi="Times New Roman" w:cs="Times New Roman"/>
        </w:rPr>
        <w:t xml:space="preserve"> rõõmu looduses viibimisest;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loodust hoida ja kaitsta;</w:t>
      </w:r>
    </w:p>
    <w:p w:rsidR="00176EA1" w:rsidRPr="008243E0" w:rsidRDefault="008243E0" w:rsidP="00594DA6">
      <w:pPr>
        <w:pStyle w:val="Standard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E79F1" w:rsidRPr="008243E0">
        <w:rPr>
          <w:rFonts w:ascii="Times New Roman" w:hAnsi="Times New Roman" w:cs="Times New Roman"/>
        </w:rPr>
        <w:t>eab</w:t>
      </w:r>
      <w:r w:rsidR="00176EA1" w:rsidRPr="008243E0">
        <w:rPr>
          <w:rFonts w:ascii="Times New Roman" w:hAnsi="Times New Roman" w:cs="Times New Roman"/>
        </w:rPr>
        <w:t xml:space="preserve"> tähtsaks enda ja teiste tööd.</w:t>
      </w:r>
    </w:p>
    <w:p w:rsidR="00594DA6" w:rsidRDefault="00594DA6" w:rsidP="00594DA6">
      <w:pPr>
        <w:pStyle w:val="Standard"/>
        <w:spacing w:before="240" w:line="276" w:lineRule="auto"/>
        <w:rPr>
          <w:rFonts w:ascii="Times New Roman" w:hAnsi="Times New Roman" w:cs="Times New Roman"/>
          <w:b/>
        </w:rPr>
      </w:pPr>
    </w:p>
    <w:p w:rsidR="00176EA1" w:rsidRDefault="00176EA1" w:rsidP="00594DA6">
      <w:pPr>
        <w:pStyle w:val="Standard"/>
        <w:spacing w:before="240" w:line="276" w:lineRule="auto"/>
        <w:rPr>
          <w:rFonts w:ascii="Times New Roman" w:hAnsi="Times New Roman" w:cs="Times New Roman"/>
          <w:b/>
        </w:rPr>
      </w:pPr>
      <w:r w:rsidRPr="008243E0">
        <w:rPr>
          <w:rFonts w:ascii="Times New Roman" w:hAnsi="Times New Roman" w:cs="Times New Roman"/>
          <w:b/>
        </w:rPr>
        <w:t>Aastaajad</w:t>
      </w:r>
    </w:p>
    <w:p w:rsidR="00594DA6" w:rsidRPr="008243E0" w:rsidRDefault="00594DA6" w:rsidP="00594DA6">
      <w:pPr>
        <w:pStyle w:val="Standard"/>
        <w:spacing w:before="240" w:line="276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õpilane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E79F1" w:rsidRPr="008243E0">
        <w:rPr>
          <w:rFonts w:ascii="Times New Roman" w:hAnsi="Times New Roman" w:cs="Times New Roman"/>
        </w:rPr>
        <w:t>ärkab</w:t>
      </w:r>
      <w:r w:rsidR="00176EA1" w:rsidRPr="008243E0">
        <w:rPr>
          <w:rFonts w:ascii="Times New Roman" w:hAnsi="Times New Roman" w:cs="Times New Roman"/>
        </w:rPr>
        <w:t xml:space="preserve"> muutusi looduses ja seostad neid aastaaegade vaheldumisega;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176EA1" w:rsidRPr="008243E0">
        <w:rPr>
          <w:rFonts w:ascii="Times New Roman" w:hAnsi="Times New Roman" w:cs="Times New Roman"/>
        </w:rPr>
        <w:t>irjel</w:t>
      </w:r>
      <w:r w:rsidR="001E79F1" w:rsidRPr="008243E0">
        <w:rPr>
          <w:rFonts w:ascii="Times New Roman" w:hAnsi="Times New Roman" w:cs="Times New Roman"/>
        </w:rPr>
        <w:t>dab</w:t>
      </w:r>
      <w:r w:rsidR="00176EA1" w:rsidRPr="008243E0">
        <w:rPr>
          <w:rFonts w:ascii="Times New Roman" w:hAnsi="Times New Roman" w:cs="Times New Roman"/>
        </w:rPr>
        <w:t xml:space="preserve"> aastaajalisi muutusi (kõnes, kirjas, joonistades);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oob</w:t>
      </w:r>
      <w:r w:rsidR="00176EA1" w:rsidRPr="008243E0">
        <w:rPr>
          <w:rFonts w:ascii="Times New Roman" w:hAnsi="Times New Roman" w:cs="Times New Roman"/>
        </w:rPr>
        <w:t xml:space="preserve"> näiteid looduses toimuvate aastaajaliste muutuste tähtsusest inimese elus;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eeb</w:t>
      </w:r>
      <w:r w:rsidR="00176EA1" w:rsidRPr="008243E0">
        <w:rPr>
          <w:rFonts w:ascii="Times New Roman" w:hAnsi="Times New Roman" w:cs="Times New Roman"/>
        </w:rPr>
        <w:t xml:space="preserve"> l</w:t>
      </w:r>
      <w:r w:rsidR="001E79F1" w:rsidRPr="008243E0">
        <w:rPr>
          <w:rFonts w:ascii="Times New Roman" w:hAnsi="Times New Roman" w:cs="Times New Roman"/>
        </w:rPr>
        <w:t>ihtsamaid loodusvaatlusi, kannab vaatlusinfo tabelisse, jutustab</w:t>
      </w:r>
      <w:r w:rsidR="00176EA1" w:rsidRPr="008243E0">
        <w:rPr>
          <w:rFonts w:ascii="Times New Roman" w:hAnsi="Times New Roman" w:cs="Times New Roman"/>
        </w:rPr>
        <w:t xml:space="preserve"> vaatlusinfo/tabeli põhjal ilma muutumisest;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eeb</w:t>
      </w:r>
      <w:r w:rsidR="00176EA1" w:rsidRPr="008243E0">
        <w:rPr>
          <w:rFonts w:ascii="Times New Roman" w:hAnsi="Times New Roman" w:cs="Times New Roman"/>
        </w:rPr>
        <w:t xml:space="preserve"> valguse peeg</w:t>
      </w:r>
      <w:r w:rsidR="001E79F1" w:rsidRPr="008243E0">
        <w:rPr>
          <w:rFonts w:ascii="Times New Roman" w:hAnsi="Times New Roman" w:cs="Times New Roman"/>
        </w:rPr>
        <w:t>eldumise kohta katseid, sõnastab</w:t>
      </w:r>
      <w:r w:rsidR="00176EA1" w:rsidRPr="008243E0">
        <w:rPr>
          <w:rFonts w:ascii="Times New Roman" w:hAnsi="Times New Roman" w:cs="Times New Roman"/>
        </w:rPr>
        <w:t xml:space="preserve"> järeldused;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ennast kaitsta päikesepõletuse eest;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eab</w:t>
      </w:r>
      <w:r w:rsidR="00176EA1" w:rsidRPr="008243E0">
        <w:rPr>
          <w:rFonts w:ascii="Times New Roman" w:hAnsi="Times New Roman" w:cs="Times New Roman"/>
        </w:rPr>
        <w:t>, et elusolendite mitmekesisus ja aktiivsus sõltub aastaaegadest;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oob</w:t>
      </w:r>
      <w:r w:rsidR="00176EA1" w:rsidRPr="008243E0">
        <w:rPr>
          <w:rFonts w:ascii="Times New Roman" w:hAnsi="Times New Roman" w:cs="Times New Roman"/>
        </w:rPr>
        <w:t xml:space="preserve"> näiteid erinevate organismide eluavalduste ja omavaheliste seoste kohta erinevatel aastaaegadel;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käituda õppekäigul loodussõbralikult;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unneb</w:t>
      </w:r>
      <w:r w:rsidR="00176EA1" w:rsidRPr="008243E0">
        <w:rPr>
          <w:rFonts w:ascii="Times New Roman" w:hAnsi="Times New Roman" w:cs="Times New Roman"/>
        </w:rPr>
        <w:t xml:space="preserve"> kodu- ja kooliümbrust, tead kodu- ja kooliümbruse tüüpilisemaid taimi ja loomi;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E79F1" w:rsidRPr="008243E0">
        <w:rPr>
          <w:rFonts w:ascii="Times New Roman" w:hAnsi="Times New Roman" w:cs="Times New Roman"/>
        </w:rPr>
        <w:t>ormistab</w:t>
      </w:r>
      <w:r w:rsidR="00176EA1" w:rsidRPr="008243E0">
        <w:rPr>
          <w:rFonts w:ascii="Times New Roman" w:hAnsi="Times New Roman" w:cs="Times New Roman"/>
        </w:rPr>
        <w:t xml:space="preserve"> vaatlusinfo, teed järeldusi ning esitled neid;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vaadelda, nimetada, rühmitada ja kirjeldada kodukoha, kooliümbruse elusa ja eluta looduse objekte;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E79F1" w:rsidRPr="008243E0">
        <w:rPr>
          <w:rFonts w:ascii="Times New Roman" w:hAnsi="Times New Roman" w:cs="Times New Roman"/>
        </w:rPr>
        <w:t>skab</w:t>
      </w:r>
      <w:r w:rsidR="00176EA1" w:rsidRPr="008243E0">
        <w:rPr>
          <w:rFonts w:ascii="Times New Roman" w:hAnsi="Times New Roman" w:cs="Times New Roman"/>
        </w:rPr>
        <w:t xml:space="preserve"> käituda veekogudel;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eab</w:t>
      </w:r>
      <w:r w:rsidR="00176EA1" w:rsidRPr="008243E0">
        <w:rPr>
          <w:rFonts w:ascii="Times New Roman" w:hAnsi="Times New Roman" w:cs="Times New Roman"/>
        </w:rPr>
        <w:t xml:space="preserve"> tuntumaid kodukoha/kooliümbruse vaatamisväärsusi;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E79F1" w:rsidRPr="008243E0">
        <w:rPr>
          <w:rFonts w:ascii="Times New Roman" w:hAnsi="Times New Roman" w:cs="Times New Roman"/>
        </w:rPr>
        <w:t>õistab</w:t>
      </w:r>
      <w:r w:rsidR="00176EA1" w:rsidRPr="008243E0">
        <w:rPr>
          <w:rFonts w:ascii="Times New Roman" w:hAnsi="Times New Roman" w:cs="Times New Roman"/>
        </w:rPr>
        <w:t>, et aasta</w:t>
      </w:r>
      <w:r w:rsidR="001E79F1" w:rsidRPr="008243E0">
        <w:rPr>
          <w:rFonts w:ascii="Times New Roman" w:hAnsi="Times New Roman" w:cs="Times New Roman"/>
        </w:rPr>
        <w:t xml:space="preserve">ajalised muutused mõjutavad tema </w:t>
      </w:r>
      <w:r w:rsidR="00176EA1" w:rsidRPr="008243E0">
        <w:rPr>
          <w:rFonts w:ascii="Times New Roman" w:hAnsi="Times New Roman" w:cs="Times New Roman"/>
        </w:rPr>
        <w:t>enda ja teiste elu;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unneb</w:t>
      </w:r>
      <w:r w:rsidR="00176EA1" w:rsidRPr="008243E0">
        <w:rPr>
          <w:rFonts w:ascii="Times New Roman" w:hAnsi="Times New Roman" w:cs="Times New Roman"/>
        </w:rPr>
        <w:t xml:space="preserve"> huvi looduse ja selle uurimise vastu;</w:t>
      </w:r>
    </w:p>
    <w:p w:rsidR="00176EA1" w:rsidRPr="008243E0" w:rsidRDefault="008243E0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E79F1" w:rsidRPr="008243E0">
        <w:rPr>
          <w:rFonts w:ascii="Times New Roman" w:hAnsi="Times New Roman" w:cs="Times New Roman"/>
        </w:rPr>
        <w:t>iigub</w:t>
      </w:r>
      <w:r w:rsidR="00176EA1" w:rsidRPr="008243E0">
        <w:rPr>
          <w:rFonts w:ascii="Times New Roman" w:hAnsi="Times New Roman" w:cs="Times New Roman"/>
        </w:rPr>
        <w:t xml:space="preserve"> looduses turvaliselt, kahjustamata loodusväärtusi ja iseennast;</w:t>
      </w:r>
    </w:p>
    <w:p w:rsidR="00176EA1" w:rsidRPr="008243E0" w:rsidRDefault="00612D4E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E79F1" w:rsidRPr="008243E0">
        <w:rPr>
          <w:rFonts w:ascii="Times New Roman" w:hAnsi="Times New Roman" w:cs="Times New Roman"/>
        </w:rPr>
        <w:t>ärgib</w:t>
      </w:r>
      <w:r w:rsidR="00176EA1" w:rsidRPr="008243E0">
        <w:rPr>
          <w:rFonts w:ascii="Times New Roman" w:hAnsi="Times New Roman" w:cs="Times New Roman"/>
        </w:rPr>
        <w:t xml:space="preserve"> koostegutsemise reegleid;</w:t>
      </w:r>
    </w:p>
    <w:p w:rsidR="00176EA1" w:rsidRPr="008243E0" w:rsidRDefault="00612D4E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E79F1" w:rsidRPr="008243E0">
        <w:rPr>
          <w:rFonts w:ascii="Times New Roman" w:hAnsi="Times New Roman" w:cs="Times New Roman"/>
        </w:rPr>
        <w:t>unneb</w:t>
      </w:r>
      <w:r w:rsidR="00176EA1" w:rsidRPr="008243E0">
        <w:rPr>
          <w:rFonts w:ascii="Times New Roman" w:hAnsi="Times New Roman" w:cs="Times New Roman"/>
        </w:rPr>
        <w:t xml:space="preserve"> huvi oma kodukoha inimeste/ajaloo/looduse vastu;</w:t>
      </w:r>
    </w:p>
    <w:p w:rsidR="00176EA1" w:rsidRDefault="00612D4E" w:rsidP="00594DA6">
      <w:pPr>
        <w:pStyle w:val="Standard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E79F1" w:rsidRPr="008243E0">
        <w:rPr>
          <w:rFonts w:ascii="Times New Roman" w:hAnsi="Times New Roman" w:cs="Times New Roman"/>
        </w:rPr>
        <w:t>oiab</w:t>
      </w:r>
      <w:r w:rsidR="00176EA1" w:rsidRPr="008243E0">
        <w:rPr>
          <w:rFonts w:ascii="Times New Roman" w:hAnsi="Times New Roman" w:cs="Times New Roman"/>
        </w:rPr>
        <w:t xml:space="preserve"> oma kodukoha loodust ja ehitisi.</w:t>
      </w:r>
    </w:p>
    <w:p w:rsidR="00612D4E" w:rsidRDefault="00612D4E" w:rsidP="00612D4E">
      <w:pPr>
        <w:pStyle w:val="Standard"/>
        <w:spacing w:before="240" w:line="360" w:lineRule="auto"/>
        <w:ind w:left="720"/>
        <w:rPr>
          <w:rFonts w:ascii="Times New Roman" w:hAnsi="Times New Roman" w:cs="Times New Roman"/>
        </w:rPr>
      </w:pPr>
    </w:p>
    <w:p w:rsidR="00594DA6" w:rsidRDefault="00594DA6" w:rsidP="00612D4E">
      <w:pPr>
        <w:pStyle w:val="Standard"/>
        <w:spacing w:before="240" w:line="360" w:lineRule="auto"/>
        <w:ind w:left="720"/>
        <w:rPr>
          <w:rFonts w:ascii="Times New Roman" w:hAnsi="Times New Roman" w:cs="Times New Roman"/>
        </w:rPr>
      </w:pPr>
    </w:p>
    <w:p w:rsidR="00594DA6" w:rsidRPr="008243E0" w:rsidRDefault="00594DA6" w:rsidP="00612D4E">
      <w:pPr>
        <w:pStyle w:val="Standard"/>
        <w:spacing w:before="240" w:line="36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594DA6" w:rsidRDefault="00176EA1" w:rsidP="00594DA6">
      <w:pPr>
        <w:pStyle w:val="Standard"/>
        <w:spacing w:before="240" w:line="360" w:lineRule="auto"/>
        <w:rPr>
          <w:rFonts w:ascii="Times New Roman" w:hAnsi="Times New Roman" w:cs="Times New Roman"/>
          <w:b/>
        </w:rPr>
      </w:pPr>
      <w:r w:rsidRPr="008243E0">
        <w:rPr>
          <w:rFonts w:ascii="Times New Roman" w:hAnsi="Times New Roman" w:cs="Times New Roman"/>
          <w:b/>
        </w:rPr>
        <w:lastRenderedPageBreak/>
        <w:t>Hindamine</w:t>
      </w:r>
    </w:p>
    <w:p w:rsidR="00176EA1" w:rsidRPr="00594DA6" w:rsidRDefault="00176EA1" w:rsidP="00594DA6">
      <w:pPr>
        <w:pStyle w:val="Standard"/>
        <w:spacing w:before="240" w:line="360" w:lineRule="auto"/>
        <w:rPr>
          <w:rFonts w:ascii="Times New Roman" w:hAnsi="Times New Roman" w:cs="Times New Roman"/>
          <w:b/>
        </w:rPr>
      </w:pPr>
      <w:r w:rsidRPr="008243E0">
        <w:rPr>
          <w:rFonts w:ascii="Times New Roman" w:hAnsi="Times New Roman" w:cs="Times New Roman"/>
        </w:rPr>
        <w:t>I klassis hindeid ei panda. Õpilased saavad suulisi ja kirjalikke hinnanguid. Hindamise eesmärk on toetada õpilase arengut ja õpimotivatsiooni. I klassis hinnatakse äratundmist, nimetamist, näidete toomist ja iseloomustamist, rühmitamise oskust, seostamist</w:t>
      </w:r>
      <w:r w:rsidR="00594DA6">
        <w:rPr>
          <w:rFonts w:ascii="Times New Roman" w:hAnsi="Times New Roman" w:cs="Times New Roman"/>
        </w:rPr>
        <w:t xml:space="preserve"> ja järelduste tegemise oskust. </w:t>
      </w:r>
      <w:r w:rsidRPr="008243E0">
        <w:rPr>
          <w:rFonts w:ascii="Times New Roman" w:hAnsi="Times New Roman" w:cs="Times New Roman"/>
        </w:rPr>
        <w:t xml:space="preserve">Kokkuvõtvad hinnangud saavad õpilased </w:t>
      </w:r>
      <w:r w:rsidR="00612D4E">
        <w:rPr>
          <w:rFonts w:ascii="Times New Roman" w:hAnsi="Times New Roman" w:cs="Times New Roman"/>
        </w:rPr>
        <w:t>I ja II poolasta lõpuks.</w:t>
      </w:r>
    </w:p>
    <w:p w:rsidR="00DF39F7" w:rsidRPr="008243E0" w:rsidRDefault="00594DA6" w:rsidP="00824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F39F7" w:rsidRPr="0082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BA0"/>
    <w:multiLevelType w:val="hybridMultilevel"/>
    <w:tmpl w:val="1338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5A47"/>
    <w:multiLevelType w:val="hybridMultilevel"/>
    <w:tmpl w:val="2710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54363"/>
    <w:multiLevelType w:val="hybridMultilevel"/>
    <w:tmpl w:val="F548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A1"/>
    <w:rsid w:val="000B33F6"/>
    <w:rsid w:val="00176EA1"/>
    <w:rsid w:val="001E79F1"/>
    <w:rsid w:val="00594DA6"/>
    <w:rsid w:val="00612D4E"/>
    <w:rsid w:val="007B2033"/>
    <w:rsid w:val="008243E0"/>
    <w:rsid w:val="00CC27E5"/>
    <w:rsid w:val="00C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4A9F"/>
  <w15:docId w15:val="{4B6E72A9-BEE1-400B-B030-B03ABFC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6EA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176E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3</cp:revision>
  <dcterms:created xsi:type="dcterms:W3CDTF">2018-11-16T07:50:00Z</dcterms:created>
  <dcterms:modified xsi:type="dcterms:W3CDTF">2018-11-20T07:31:00Z</dcterms:modified>
</cp:coreProperties>
</file>