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60" w:rsidRPr="000B4F80" w:rsidRDefault="00331460" w:rsidP="003314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F80">
        <w:rPr>
          <w:rFonts w:ascii="Times New Roman" w:hAnsi="Times New Roman" w:cs="Times New Roman"/>
          <w:b/>
          <w:sz w:val="24"/>
          <w:szCs w:val="24"/>
        </w:rPr>
        <w:t>Kunstiõpetus</w:t>
      </w:r>
      <w:proofErr w:type="spellEnd"/>
      <w:r w:rsidRPr="000B4F80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0B4F80">
        <w:rPr>
          <w:rFonts w:ascii="Times New Roman" w:hAnsi="Times New Roman" w:cs="Times New Roman"/>
          <w:b/>
          <w:sz w:val="24"/>
          <w:szCs w:val="24"/>
        </w:rPr>
        <w:t>klass</w:t>
      </w:r>
      <w:proofErr w:type="spellEnd"/>
    </w:p>
    <w:p w:rsidR="00331460" w:rsidRPr="000B4F80" w:rsidRDefault="000B4F80" w:rsidP="003314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F80">
        <w:rPr>
          <w:rFonts w:ascii="Times New Roman" w:hAnsi="Times New Roman" w:cs="Times New Roman"/>
          <w:b/>
          <w:sz w:val="24"/>
          <w:szCs w:val="24"/>
        </w:rPr>
        <w:t>Õ</w:t>
      </w:r>
      <w:r w:rsidR="00331460" w:rsidRPr="000B4F80">
        <w:rPr>
          <w:rFonts w:ascii="Times New Roman" w:hAnsi="Times New Roman" w:cs="Times New Roman"/>
          <w:b/>
          <w:sz w:val="24"/>
          <w:szCs w:val="24"/>
        </w:rPr>
        <w:t>pitulemused</w:t>
      </w:r>
      <w:proofErr w:type="spellEnd"/>
      <w:r w:rsidR="00331460" w:rsidRPr="000B4F80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="00331460" w:rsidRPr="000B4F80">
        <w:rPr>
          <w:rFonts w:ascii="Times New Roman" w:hAnsi="Times New Roman" w:cs="Times New Roman"/>
          <w:b/>
          <w:sz w:val="24"/>
          <w:szCs w:val="24"/>
        </w:rPr>
        <w:t>klassi</w:t>
      </w:r>
      <w:proofErr w:type="spellEnd"/>
      <w:r w:rsidR="00331460" w:rsidRPr="000B4F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460" w:rsidRPr="000B4F80">
        <w:rPr>
          <w:rFonts w:ascii="Times New Roman" w:hAnsi="Times New Roman" w:cs="Times New Roman"/>
          <w:b/>
          <w:sz w:val="24"/>
          <w:szCs w:val="24"/>
        </w:rPr>
        <w:t>lõpuks</w:t>
      </w:r>
      <w:proofErr w:type="spellEnd"/>
    </w:p>
    <w:p w:rsidR="000B4F80" w:rsidRDefault="000B4F80" w:rsidP="003314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460" w:rsidRPr="000B4F80" w:rsidRDefault="000B4F80" w:rsidP="000B4F80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õpilane</w:t>
      </w:r>
      <w:proofErr w:type="spellEnd"/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tunneb rõõmu kunstis mängulisest ja loovast tegutsemisest ning katsetab julgelt oma mõtete ja ideede erinevaid visuaalseid väljendusi;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leiab kujutatava kõige iseloomulikumad jooned, valib sobiva kujutusviisi olulisema esiletoomiseks, paneb tähele värvide koosmõju ja pildi kompositsiooni;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seostab vormi otstarbega ning väärtustab keskkonnateadlikke kasutamise ja loomise põhimõtteid;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tegutseb iseseisvalt ja teeb koostööd, arvestades kaaslastega;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kirjeldab oma ja kaaslaste töid ning väärtustab erinevaid lahendusi;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kasutab erinevaid joonistamise, maalimise, skulptuuri töövõtteid ning tehnikaid;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leiab kujutatava kõige iseloomulikumad jooned, valib sobiva kujutusviisi olulisema esiletoomiseks, paneb tähele värvide koosmõju ja pildi kompositsiooni;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seostab vormi otstarbega ning väärtustab keskkonnateadlikke kasutamise ja loomise põhimõtteid;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tunneb lähiümbruse olulisi kunsti- ja kultuuriobjekte, käib kunstimuuseumides ja näitustel ning arutleb kunsti üle, kasutades õpitud ainemõisteid;</w:t>
      </w:r>
    </w:p>
    <w:p w:rsidR="00331460" w:rsidRPr="000B4F80" w:rsidRDefault="00331460" w:rsidP="00331460">
      <w:pPr>
        <w:pStyle w:val="Loendilik"/>
        <w:numPr>
          <w:ilvl w:val="0"/>
          <w:numId w:val="1"/>
        </w:numPr>
        <w:spacing w:line="360" w:lineRule="auto"/>
        <w:rPr>
          <w:rFonts w:cs="Times New Roman"/>
        </w:rPr>
      </w:pPr>
      <w:r w:rsidRPr="000B4F80">
        <w:rPr>
          <w:rFonts w:cs="Times New Roman"/>
        </w:rPr>
        <w:t>kirjeldab visuaalse kultuuri näiteid, tuleb toime nii reaalsetes kui ka virtuaalsetes kultuuri - ja õppekeskkondades ning teadvustab meedia võimalusi ja ohtusid.</w:t>
      </w:r>
    </w:p>
    <w:p w:rsidR="00331460" w:rsidRPr="000B4F80" w:rsidRDefault="00331460" w:rsidP="003314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460" w:rsidRPr="000B4F80" w:rsidRDefault="00331460" w:rsidP="003314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460" w:rsidRPr="000B4F80" w:rsidRDefault="00331460" w:rsidP="00346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F80">
        <w:rPr>
          <w:rFonts w:ascii="Times New Roman" w:hAnsi="Times New Roman" w:cs="Times New Roman"/>
          <w:b/>
          <w:bCs/>
          <w:sz w:val="24"/>
          <w:szCs w:val="24"/>
        </w:rPr>
        <w:t>Hindamine</w:t>
      </w:r>
      <w:proofErr w:type="spellEnd"/>
    </w:p>
    <w:p w:rsidR="00331460" w:rsidRPr="000B4F80" w:rsidRDefault="00331460" w:rsidP="00346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F80">
        <w:rPr>
          <w:rFonts w:ascii="Times New Roman" w:hAnsi="Times New Roman" w:cs="Times New Roman"/>
          <w:sz w:val="24"/>
          <w:szCs w:val="24"/>
        </w:rPr>
        <w:t>Hindamise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toetada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õpilaste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arengut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innustada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õpilasi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sihikindlalt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õppima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suunata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enesehinnangu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kujunemist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Hindamisel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lähtutakse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vastavatest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põhikooli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riikliku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õppekava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üldosa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sätetest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kasutatakse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kujundavat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kokkuvõtvat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hindamist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lähtudes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õppeülesandest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kehtiva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õppekava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sisust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eesmärkidest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Õpilasi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hinnates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olulised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sõnaline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hinnang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enese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F80">
        <w:rPr>
          <w:rFonts w:ascii="Times New Roman" w:hAnsi="Times New Roman" w:cs="Times New Roman"/>
          <w:sz w:val="24"/>
          <w:szCs w:val="24"/>
        </w:rPr>
        <w:t>hinnang</w:t>
      </w:r>
      <w:proofErr w:type="spellEnd"/>
      <w:r w:rsidRPr="000B4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D59" w:rsidRPr="000B4F80" w:rsidRDefault="00125D59">
      <w:pPr>
        <w:rPr>
          <w:sz w:val="24"/>
          <w:szCs w:val="24"/>
        </w:rPr>
      </w:pPr>
    </w:p>
    <w:sectPr w:rsidR="00125D59" w:rsidRPr="000B4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2EC7"/>
    <w:multiLevelType w:val="hybridMultilevel"/>
    <w:tmpl w:val="AF2A7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60"/>
    <w:rsid w:val="000B4F80"/>
    <w:rsid w:val="00125D59"/>
    <w:rsid w:val="00331460"/>
    <w:rsid w:val="003464EE"/>
    <w:rsid w:val="00C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8C0D"/>
  <w15:chartTrackingRefBased/>
  <w15:docId w15:val="{DAD00F2D-012F-47DA-B0FA-3C402BF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rsid w:val="00331460"/>
    <w:pPr>
      <w:widowControl w:val="0"/>
      <w:spacing w:after="0" w:line="240" w:lineRule="auto"/>
      <w:ind w:left="720"/>
    </w:pPr>
    <w:rPr>
      <w:rFonts w:ascii="Times New Roman" w:eastAsia="Times New Roman" w:hAnsi="Times New Roman" w:cs="Mangal"/>
      <w:color w:val="00000A"/>
      <w:sz w:val="24"/>
      <w:szCs w:val="24"/>
      <w:lang w:val="et-E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2018-11-19T08:29:00Z</dcterms:created>
  <dcterms:modified xsi:type="dcterms:W3CDTF">2018-11-20T07:28:00Z</dcterms:modified>
</cp:coreProperties>
</file>